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1D" w:rsidRPr="008F0675" w:rsidRDefault="00BD1988" w:rsidP="008F0675">
      <w:pPr>
        <w:jc w:val="center"/>
        <w:rPr>
          <w:rFonts w:ascii="Arial Black" w:hAnsi="Arial Black"/>
          <w:b/>
        </w:rPr>
      </w:pPr>
      <w:r w:rsidRPr="00BD1988">
        <w:rPr>
          <w:rFonts w:ascii="Arial Black" w:hAnsi="Arial Black"/>
          <w:b/>
        </w:rPr>
        <w:t>Б</w:t>
      </w:r>
      <w:r w:rsidR="004C461D" w:rsidRPr="00BD1988">
        <w:rPr>
          <w:rFonts w:ascii="Arial Black" w:hAnsi="Arial Black"/>
          <w:b/>
        </w:rPr>
        <w:t>иография</w:t>
      </w:r>
      <w:r w:rsidRPr="00BD1988">
        <w:rPr>
          <w:rFonts w:ascii="Arial Black" w:hAnsi="Arial Black"/>
          <w:b/>
        </w:rPr>
        <w:t xml:space="preserve"> художника </w:t>
      </w:r>
      <w:proofErr w:type="spellStart"/>
      <w:r w:rsidRPr="00BD1988">
        <w:rPr>
          <w:rFonts w:ascii="Arial Black" w:hAnsi="Arial Black"/>
          <w:b/>
        </w:rPr>
        <w:t>Вагана</w:t>
      </w:r>
      <w:proofErr w:type="spellEnd"/>
      <w:r w:rsidRPr="00BD1988">
        <w:rPr>
          <w:rFonts w:ascii="Arial Black" w:hAnsi="Arial Black"/>
          <w:b/>
        </w:rPr>
        <w:t xml:space="preserve"> </w:t>
      </w:r>
      <w:proofErr w:type="spellStart"/>
      <w:r w:rsidRPr="00BD1988">
        <w:rPr>
          <w:rFonts w:ascii="Arial Black" w:hAnsi="Arial Black"/>
          <w:b/>
        </w:rPr>
        <w:t>Еревандовича</w:t>
      </w:r>
      <w:proofErr w:type="spellEnd"/>
      <w:r w:rsidRPr="00BD1988">
        <w:rPr>
          <w:rFonts w:ascii="Arial Black" w:hAnsi="Arial Black"/>
          <w:b/>
        </w:rPr>
        <w:t xml:space="preserve"> </w:t>
      </w:r>
      <w:proofErr w:type="spellStart"/>
      <w:r w:rsidRPr="00BD1988">
        <w:rPr>
          <w:rFonts w:ascii="Arial Black" w:hAnsi="Arial Black"/>
          <w:b/>
        </w:rPr>
        <w:t>Сакиян</w:t>
      </w:r>
      <w:r w:rsidR="00E76413">
        <w:rPr>
          <w:rFonts w:ascii="Arial Black" w:hAnsi="Arial Black"/>
          <w:b/>
        </w:rPr>
        <w:t>а</w:t>
      </w:r>
      <w:bookmarkStart w:id="0" w:name="_GoBack"/>
      <w:bookmarkEnd w:id="0"/>
      <w:proofErr w:type="spellEnd"/>
    </w:p>
    <w:p w:rsidR="004C461D" w:rsidRDefault="00E76413" w:rsidP="00BD1988">
      <w:pPr>
        <w:ind w:firstLine="708"/>
      </w:pPr>
      <w:r>
        <w:t>К</w:t>
      </w:r>
      <w:r w:rsidR="004C461D">
        <w:t>расивейшее озеро Севан</w:t>
      </w:r>
      <w:r w:rsidR="00794E86">
        <w:t xml:space="preserve"> в А</w:t>
      </w:r>
      <w:r>
        <w:t>рмении</w:t>
      </w:r>
      <w:r w:rsidR="004C461D">
        <w:t xml:space="preserve">, обрамленное </w:t>
      </w:r>
      <w:r>
        <w:t xml:space="preserve">величавыми </w:t>
      </w:r>
      <w:r w:rsidR="0091539A">
        <w:t>горами</w:t>
      </w:r>
      <w:r>
        <w:t>, с островком в самом</w:t>
      </w:r>
      <w:r w:rsidR="0091539A">
        <w:t xml:space="preserve"> центре</w:t>
      </w:r>
      <w:r w:rsidR="004C461D">
        <w:t xml:space="preserve">, </w:t>
      </w:r>
      <w:r>
        <w:t xml:space="preserve">катит </w:t>
      </w:r>
      <w:r w:rsidR="00794E86">
        <w:t>кристально чистые</w:t>
      </w:r>
      <w:r w:rsidR="004C461D">
        <w:t xml:space="preserve"> во</w:t>
      </w:r>
      <w:r>
        <w:t xml:space="preserve">ды прямо к </w:t>
      </w:r>
      <w:r w:rsidR="009C0D6D">
        <w:t>селу</w:t>
      </w:r>
      <w:r>
        <w:t xml:space="preserve"> </w:t>
      </w:r>
      <w:proofErr w:type="spellStart"/>
      <w:r>
        <w:t>Лчашен</w:t>
      </w:r>
      <w:proofErr w:type="spellEnd"/>
      <w:r>
        <w:t xml:space="preserve">. Вот и недалеко от </w:t>
      </w:r>
      <w:r w:rsidR="004C461D">
        <w:t xml:space="preserve">дома </w:t>
      </w:r>
      <w:proofErr w:type="spellStart"/>
      <w:r w:rsidR="00114177">
        <w:t>Саки</w:t>
      </w:r>
      <w:r w:rsidR="004C461D">
        <w:t>яна</w:t>
      </w:r>
      <w:proofErr w:type="spellEnd"/>
      <w:r w:rsidR="004C461D">
        <w:t xml:space="preserve"> то тихо</w:t>
      </w:r>
      <w:r w:rsidR="00264BDE">
        <w:t>,</w:t>
      </w:r>
      <w:r>
        <w:t xml:space="preserve"> то возмущенно плещу</w:t>
      </w:r>
      <w:r w:rsidR="004C461D">
        <w:t>т</w:t>
      </w:r>
      <w:r>
        <w:t>ся</w:t>
      </w:r>
      <w:r w:rsidR="004C461D">
        <w:t xml:space="preserve"> во</w:t>
      </w:r>
      <w:r>
        <w:t>лны. Здесь</w:t>
      </w:r>
      <w:r w:rsidR="004C461D">
        <w:t xml:space="preserve"> 15 октября 1926 года </w:t>
      </w:r>
      <w:r w:rsidR="00794E86">
        <w:t xml:space="preserve">в семье </w:t>
      </w:r>
      <w:proofErr w:type="spellStart"/>
      <w:r w:rsidR="00794E86">
        <w:t>Ереванда</w:t>
      </w:r>
      <w:proofErr w:type="spellEnd"/>
      <w:r w:rsidR="00794E86">
        <w:t xml:space="preserve"> и </w:t>
      </w:r>
      <w:proofErr w:type="spellStart"/>
      <w:r w:rsidR="00794E86">
        <w:t>Айкануш</w:t>
      </w:r>
      <w:proofErr w:type="spellEnd"/>
      <w:r w:rsidR="00794E86">
        <w:t xml:space="preserve"> </w:t>
      </w:r>
      <w:r w:rsidR="004C461D">
        <w:t>ро</w:t>
      </w:r>
      <w:r>
        <w:t xml:space="preserve">дился сын </w:t>
      </w:r>
      <w:proofErr w:type="spellStart"/>
      <w:r>
        <w:t>Ваган</w:t>
      </w:r>
      <w:proofErr w:type="spellEnd"/>
      <w:r>
        <w:t xml:space="preserve">. От </w:t>
      </w:r>
      <w:r w:rsidR="004C461D">
        <w:t xml:space="preserve">порога </w:t>
      </w:r>
      <w:r w:rsidR="009C0D6D">
        <w:t>этого дома</w:t>
      </w:r>
      <w:r>
        <w:t xml:space="preserve"> </w:t>
      </w:r>
      <w:r w:rsidR="004C461D">
        <w:t>началась его большая жизнь с радостями и печалями, трудностями фронтовой жизни</w:t>
      </w:r>
      <w:r w:rsidR="009C0D6D">
        <w:t>, взлетом</w:t>
      </w:r>
      <w:r w:rsidR="004C461D">
        <w:t xml:space="preserve"> тв</w:t>
      </w:r>
      <w:r w:rsidR="00651922">
        <w:t>орчества</w:t>
      </w:r>
      <w:r w:rsidR="004C461D">
        <w:t>.</w:t>
      </w:r>
    </w:p>
    <w:p w:rsidR="004C461D" w:rsidRDefault="00651922" w:rsidP="00BD1988">
      <w:pPr>
        <w:ind w:firstLine="708"/>
      </w:pPr>
      <w:r>
        <w:t>В 1943 году</w:t>
      </w:r>
      <w:r w:rsidR="00794E86">
        <w:t>,</w:t>
      </w:r>
      <w:r>
        <w:t xml:space="preserve"> будучи еще несовершеннолетним</w:t>
      </w:r>
      <w:r w:rsidR="00794E86">
        <w:t xml:space="preserve">, </w:t>
      </w:r>
      <w:proofErr w:type="spellStart"/>
      <w:r w:rsidR="00794E86">
        <w:t>В</w:t>
      </w:r>
      <w:r>
        <w:t>аган</w:t>
      </w:r>
      <w:proofErr w:type="spellEnd"/>
      <w:r>
        <w:t xml:space="preserve"> упросил военкомат </w:t>
      </w:r>
      <w:r w:rsidR="004C461D">
        <w:t>п</w:t>
      </w:r>
      <w:r>
        <w:t>ризвать его на фрон</w:t>
      </w:r>
      <w:r w:rsidR="00794E86">
        <w:t>т</w:t>
      </w:r>
      <w:r w:rsidR="0091539A">
        <w:t>. С</w:t>
      </w:r>
      <w:r>
        <w:t xml:space="preserve">трана билась с </w:t>
      </w:r>
      <w:r w:rsidR="00794E86">
        <w:t xml:space="preserve">жестоким </w:t>
      </w:r>
      <w:r>
        <w:t xml:space="preserve">врагом. На всю жизнь он </w:t>
      </w:r>
      <w:r w:rsidR="00950659">
        <w:t>за</w:t>
      </w:r>
      <w:r w:rsidR="004C461D" w:rsidRPr="007A1C97">
        <w:t>помнил</w:t>
      </w:r>
      <w:r w:rsidR="00950659">
        <w:t xml:space="preserve"> </w:t>
      </w:r>
      <w:r>
        <w:t>тот день</w:t>
      </w:r>
      <w:r w:rsidR="00794E86">
        <w:t>,</w:t>
      </w:r>
      <w:r>
        <w:t xml:space="preserve"> когда</w:t>
      </w:r>
      <w:r w:rsidR="004C461D">
        <w:t xml:space="preserve"> машина</w:t>
      </w:r>
      <w:r w:rsidR="00794E86">
        <w:t>,</w:t>
      </w:r>
      <w:r w:rsidR="004C461D">
        <w:t xml:space="preserve"> </w:t>
      </w:r>
      <w:r>
        <w:t>увозившая призывников</w:t>
      </w:r>
      <w:r w:rsidR="00794E86">
        <w:t>,</w:t>
      </w:r>
      <w:r>
        <w:t xml:space="preserve"> </w:t>
      </w:r>
      <w:r w:rsidR="004C461D">
        <w:t>тр</w:t>
      </w:r>
      <w:r>
        <w:t>онулась по проселочной дороге, и</w:t>
      </w:r>
      <w:r w:rsidR="004C461D">
        <w:t xml:space="preserve"> матери с криком </w:t>
      </w:r>
      <w:r>
        <w:t xml:space="preserve">и слезами </w:t>
      </w:r>
      <w:r w:rsidR="004C461D">
        <w:t xml:space="preserve">бежали за ней… </w:t>
      </w:r>
      <w:r>
        <w:t xml:space="preserve">среди них и </w:t>
      </w:r>
      <w:r w:rsidR="004C461D">
        <w:t>его любимая мама</w:t>
      </w:r>
      <w:r>
        <w:t xml:space="preserve">. </w:t>
      </w:r>
      <w:r w:rsidR="00794E86">
        <w:t>Р</w:t>
      </w:r>
      <w:r w:rsidR="00F42EFC">
        <w:t xml:space="preserve">аскинув руки, </w:t>
      </w:r>
      <w:r w:rsidR="009C0D6D">
        <w:t xml:space="preserve">заходясь в рыданиях, </w:t>
      </w:r>
      <w:r>
        <w:t xml:space="preserve">она упала на дорогу. </w:t>
      </w:r>
      <w:r w:rsidR="00794E86">
        <w:t>С</w:t>
      </w:r>
      <w:r w:rsidR="004C461D">
        <w:t xml:space="preserve">прыгнуть, </w:t>
      </w:r>
      <w:r>
        <w:t>вернуться</w:t>
      </w:r>
      <w:r w:rsidR="00794E86">
        <w:t>,</w:t>
      </w:r>
      <w:r w:rsidR="009C0D6D">
        <w:t xml:space="preserve"> помочь – </w:t>
      </w:r>
      <w:r>
        <w:t xml:space="preserve"> но старшина </w:t>
      </w:r>
      <w:r w:rsidR="004C461D">
        <w:t>окрикнул его</w:t>
      </w:r>
      <w:r w:rsidR="00950659">
        <w:t>:</w:t>
      </w:r>
      <w:r>
        <w:t xml:space="preserve"> мол, не на прогулку</w:t>
      </w:r>
      <w:r w:rsidR="004C461D">
        <w:t xml:space="preserve"> везем. </w:t>
      </w:r>
      <w:r w:rsidR="004C461D" w:rsidRPr="007A1C97">
        <w:t>И там,</w:t>
      </w:r>
      <w:r>
        <w:t xml:space="preserve"> на фронте, </w:t>
      </w:r>
      <w:proofErr w:type="spellStart"/>
      <w:r>
        <w:t>Вагану</w:t>
      </w:r>
      <w:proofErr w:type="spellEnd"/>
      <w:r>
        <w:t xml:space="preserve"> в короткие ночные передышки снилась она, лежащая</w:t>
      </w:r>
      <w:r w:rsidR="004C461D">
        <w:t xml:space="preserve"> в </w:t>
      </w:r>
      <w:r w:rsidR="0091539A">
        <w:t xml:space="preserve">дорожной </w:t>
      </w:r>
      <w:r w:rsidR="004C461D">
        <w:t xml:space="preserve">пыли без чувств, и </w:t>
      </w:r>
      <w:r w:rsidR="00FE1F07">
        <w:t xml:space="preserve">его </w:t>
      </w:r>
      <w:r>
        <w:t>сердце замирало</w:t>
      </w:r>
      <w:r w:rsidR="00114177">
        <w:t xml:space="preserve"> где-то в горле.</w:t>
      </w:r>
    </w:p>
    <w:p w:rsidR="00A22CDE" w:rsidRDefault="00651922" w:rsidP="00BD1988">
      <w:pPr>
        <w:ind w:firstLine="708"/>
      </w:pPr>
      <w:r>
        <w:t>После короткой подготовки полк двинули</w:t>
      </w:r>
      <w:r w:rsidR="004C461D">
        <w:t xml:space="preserve"> на фронт</w:t>
      </w:r>
      <w:r w:rsidR="00FE1F07">
        <w:t>, катящийся на Запад</w:t>
      </w:r>
      <w:r>
        <w:t xml:space="preserve">. </w:t>
      </w:r>
      <w:proofErr w:type="spellStart"/>
      <w:r w:rsidR="00794E86">
        <w:t>В</w:t>
      </w:r>
      <w:r>
        <w:t>агана</w:t>
      </w:r>
      <w:proofErr w:type="spellEnd"/>
      <w:r w:rsidR="004C461D">
        <w:t xml:space="preserve"> определил</w:t>
      </w:r>
      <w:r w:rsidR="00950659">
        <w:t>и</w:t>
      </w:r>
      <w:r>
        <w:t xml:space="preserve"> в саперы. </w:t>
      </w:r>
      <w:r w:rsidR="00794E86">
        <w:t>П</w:t>
      </w:r>
      <w:r w:rsidR="004C461D">
        <w:t xml:space="preserve">ервое задание – навести понтонный мост через реку. </w:t>
      </w:r>
      <w:r w:rsidR="00EE28EC" w:rsidRPr="007A1C97">
        <w:t>Потом таких заданий будет очень много</w:t>
      </w:r>
      <w:r w:rsidR="00A22CDE">
        <w:t xml:space="preserve">: и под обстрелом, и </w:t>
      </w:r>
      <w:r w:rsidR="00EE28EC" w:rsidRPr="007A1C97">
        <w:t xml:space="preserve">по </w:t>
      </w:r>
      <w:r w:rsidR="00A22CDE" w:rsidRPr="007A1C97">
        <w:t>ноч</w:t>
      </w:r>
      <w:r w:rsidR="00EE28EC" w:rsidRPr="007A1C97">
        <w:t>ам</w:t>
      </w:r>
      <w:r>
        <w:t>. Освещенные вспышками ракет</w:t>
      </w:r>
      <w:r w:rsidR="00A22CDE">
        <w:t xml:space="preserve"> противника</w:t>
      </w:r>
      <w:r w:rsidR="00EE28EC">
        <w:t xml:space="preserve">, </w:t>
      </w:r>
      <w:r w:rsidR="00EB205A">
        <w:t xml:space="preserve">саперы </w:t>
      </w:r>
      <w:r w:rsidR="00EE28EC" w:rsidRPr="007A1C97">
        <w:t>стоя</w:t>
      </w:r>
      <w:r w:rsidR="00EB205A">
        <w:t>ли по грудь</w:t>
      </w:r>
      <w:r w:rsidR="00A22CDE">
        <w:t xml:space="preserve"> в </w:t>
      </w:r>
      <w:r w:rsidR="00F42EFC">
        <w:t xml:space="preserve">ледяной </w:t>
      </w:r>
      <w:r w:rsidR="00A22CDE">
        <w:t xml:space="preserve">воде </w:t>
      </w:r>
      <w:r w:rsidR="00EB205A">
        <w:t xml:space="preserve">и </w:t>
      </w:r>
      <w:r w:rsidR="00A22CDE">
        <w:t xml:space="preserve">обеспечивали </w:t>
      </w:r>
      <w:r w:rsidR="00EB205A">
        <w:t xml:space="preserve">переправу </w:t>
      </w:r>
      <w:r w:rsidR="00A22CDE">
        <w:t xml:space="preserve">армии. </w:t>
      </w:r>
      <w:r w:rsidR="00EE28EC" w:rsidRPr="007A1C97">
        <w:t>П</w:t>
      </w:r>
      <w:r w:rsidR="00A22CDE" w:rsidRPr="007A1C97">
        <w:t>осле переформирования</w:t>
      </w:r>
      <w:r w:rsidR="00EE28EC" w:rsidRPr="007A1C97">
        <w:t xml:space="preserve"> полка</w:t>
      </w:r>
      <w:r w:rsidR="00EB205A">
        <w:t xml:space="preserve"> </w:t>
      </w:r>
      <w:r w:rsidR="00EE28EC" w:rsidRPr="007A1C97">
        <w:t xml:space="preserve">уже закаленный в боях </w:t>
      </w:r>
      <w:proofErr w:type="spellStart"/>
      <w:r w:rsidR="00EE28EC" w:rsidRPr="007A1C97">
        <w:t>Ваган</w:t>
      </w:r>
      <w:proofErr w:type="spellEnd"/>
      <w:r w:rsidR="00EE28EC">
        <w:t xml:space="preserve"> </w:t>
      </w:r>
      <w:r w:rsidR="00A22CDE">
        <w:t>стал вторым номером пуле</w:t>
      </w:r>
      <w:r w:rsidR="00EB205A">
        <w:t>мета.  Ему казалось, что стрельбе</w:t>
      </w:r>
      <w:r w:rsidR="00A22CDE">
        <w:t xml:space="preserve">, </w:t>
      </w:r>
      <w:r w:rsidR="00EB205A">
        <w:t>свисту</w:t>
      </w:r>
      <w:r w:rsidR="001F4DB1">
        <w:t xml:space="preserve"> </w:t>
      </w:r>
      <w:r w:rsidR="00794E86">
        <w:t>пуль</w:t>
      </w:r>
      <w:r w:rsidR="00EB205A">
        <w:t>, натертым</w:t>
      </w:r>
      <w:r w:rsidR="0091539A">
        <w:t xml:space="preserve"> станиной</w:t>
      </w:r>
      <w:r w:rsidR="00A22CDE">
        <w:t xml:space="preserve"> пулемета</w:t>
      </w:r>
      <w:r w:rsidR="00EE28EC" w:rsidRPr="00EE28EC">
        <w:t xml:space="preserve"> </w:t>
      </w:r>
      <w:r w:rsidR="00EB205A">
        <w:t>плечам, мозолям</w:t>
      </w:r>
      <w:r w:rsidR="00A22CDE">
        <w:t xml:space="preserve"> </w:t>
      </w:r>
      <w:r w:rsidR="001F4DB1">
        <w:t xml:space="preserve">на руках </w:t>
      </w:r>
      <w:r w:rsidR="00A22CDE">
        <w:t xml:space="preserve">от </w:t>
      </w:r>
      <w:r w:rsidR="0091539A">
        <w:t xml:space="preserve">патронных </w:t>
      </w:r>
      <w:r w:rsidR="00A22CDE">
        <w:t>лент</w:t>
      </w:r>
      <w:r w:rsidR="00EE28EC">
        <w:t xml:space="preserve"> </w:t>
      </w:r>
      <w:r w:rsidR="00EB205A">
        <w:t xml:space="preserve">не будет конца. </w:t>
      </w:r>
      <w:r w:rsidR="00F42EFC">
        <w:t xml:space="preserve">Прошагав </w:t>
      </w:r>
      <w:r w:rsidR="00EB205A">
        <w:t xml:space="preserve">почти </w:t>
      </w:r>
      <w:r w:rsidR="00F42EFC">
        <w:t>пол</w:t>
      </w:r>
      <w:r w:rsidR="00EB205A">
        <w:t xml:space="preserve">овину </w:t>
      </w:r>
      <w:r w:rsidR="00F42EFC">
        <w:t>Европы, в</w:t>
      </w:r>
      <w:r w:rsidR="00794E86">
        <w:t xml:space="preserve"> Германию </w:t>
      </w:r>
      <w:proofErr w:type="spellStart"/>
      <w:r w:rsidR="00794E86">
        <w:t>В</w:t>
      </w:r>
      <w:r w:rsidR="00EB205A">
        <w:t>аган</w:t>
      </w:r>
      <w:proofErr w:type="spellEnd"/>
      <w:r w:rsidR="00A22CDE">
        <w:t xml:space="preserve"> вошел артиллеристом</w:t>
      </w:r>
      <w:r w:rsidR="00EB205A">
        <w:t xml:space="preserve">.  </w:t>
      </w:r>
      <w:r w:rsidR="00794E86">
        <w:t>П</w:t>
      </w:r>
      <w:r w:rsidR="00A22CDE">
        <w:t xml:space="preserve">еред решающим боем </w:t>
      </w:r>
      <w:r w:rsidR="00EB205A">
        <w:t xml:space="preserve">он </w:t>
      </w:r>
      <w:r w:rsidR="00A22CDE">
        <w:t>написал</w:t>
      </w:r>
      <w:r w:rsidR="00EB205A">
        <w:t xml:space="preserve">: </w:t>
      </w:r>
      <w:r w:rsidR="0091539A">
        <w:t>«</w:t>
      </w:r>
      <w:r w:rsidR="00F42EFC">
        <w:t>в случае моей смерти с</w:t>
      </w:r>
      <w:r w:rsidR="0091539A">
        <w:t>читайте меня коммунистом»</w:t>
      </w:r>
      <w:r w:rsidR="00EB205A">
        <w:t xml:space="preserve">. Но </w:t>
      </w:r>
      <w:r w:rsidR="00A22CDE">
        <w:t>принять</w:t>
      </w:r>
      <w:r w:rsidR="0091539A">
        <w:t xml:space="preserve"> </w:t>
      </w:r>
      <w:r w:rsidR="00EB205A">
        <w:t xml:space="preserve">его </w:t>
      </w:r>
      <w:r w:rsidR="0091539A">
        <w:t>в партию</w:t>
      </w:r>
      <w:r w:rsidR="009C0D6D">
        <w:t xml:space="preserve"> не успели:</w:t>
      </w:r>
      <w:r w:rsidR="00EB205A">
        <w:t xml:space="preserve"> </w:t>
      </w:r>
      <w:r w:rsidR="00A22CDE">
        <w:t>ранение и госпиталь</w:t>
      </w:r>
      <w:r w:rsidR="00EB205A">
        <w:t xml:space="preserve">. </w:t>
      </w:r>
      <w:r w:rsidR="00794E86">
        <w:t>И</w:t>
      </w:r>
      <w:r w:rsidR="00A22CDE">
        <w:t xml:space="preserve"> </w:t>
      </w:r>
      <w:r w:rsidR="00F42EFC">
        <w:t xml:space="preserve">еще наступила </w:t>
      </w:r>
      <w:r w:rsidR="00A22CDE">
        <w:t>весна…</w:t>
      </w:r>
    </w:p>
    <w:p w:rsidR="004C461D" w:rsidRDefault="00794E86" w:rsidP="00BD1988">
      <w:pPr>
        <w:ind w:firstLine="708"/>
      </w:pPr>
      <w:r>
        <w:t>О</w:t>
      </w:r>
      <w:r w:rsidR="00EB205A">
        <w:t>на</w:t>
      </w:r>
      <w:r>
        <w:t xml:space="preserve"> была долгожданная, радостная. </w:t>
      </w:r>
      <w:proofErr w:type="spellStart"/>
      <w:r>
        <w:t>В</w:t>
      </w:r>
      <w:r w:rsidR="00EB205A">
        <w:t>аган</w:t>
      </w:r>
      <w:proofErr w:type="spellEnd"/>
      <w:r w:rsidR="00A22CDE">
        <w:t xml:space="preserve"> помнит все – </w:t>
      </w:r>
      <w:r w:rsidR="00EB205A">
        <w:t xml:space="preserve">мирную </w:t>
      </w:r>
      <w:r w:rsidR="00A22CDE">
        <w:t>сирень</w:t>
      </w:r>
      <w:r w:rsidR="00EB205A">
        <w:t xml:space="preserve"> садов, </w:t>
      </w:r>
      <w:r w:rsidR="00A22CDE">
        <w:t>девушку-немку, что кормила его</w:t>
      </w:r>
      <w:r w:rsidR="005E7D07">
        <w:t>,</w:t>
      </w:r>
      <w:r w:rsidR="00EB205A">
        <w:t xml:space="preserve"> нехотя отрезая хлеб, </w:t>
      </w:r>
      <w:r w:rsidR="00A22CDE">
        <w:t>заболевшую лошадь своего расче</w:t>
      </w:r>
      <w:r w:rsidR="0091539A">
        <w:t xml:space="preserve">та, </w:t>
      </w:r>
      <w:r w:rsidR="009C0D6D">
        <w:t>которую не смог застрелить</w:t>
      </w:r>
      <w:r w:rsidR="00EB205A">
        <w:t xml:space="preserve">, ведь она на себе тащила </w:t>
      </w:r>
      <w:r w:rsidR="0091539A">
        <w:t>его</w:t>
      </w:r>
      <w:r w:rsidR="00A22CDE">
        <w:t xml:space="preserve"> орудие</w:t>
      </w:r>
      <w:r w:rsidR="00EB205A">
        <w:t xml:space="preserve"> по дорогам войны</w:t>
      </w:r>
      <w:r w:rsidR="00A22CDE">
        <w:t xml:space="preserve">. </w:t>
      </w:r>
      <w:r w:rsidR="0091539A">
        <w:t>А потом еще пят</w:t>
      </w:r>
      <w:r w:rsidR="00A22CDE">
        <w:t>ь ле</w:t>
      </w:r>
      <w:r w:rsidR="0091539A">
        <w:t>т службы в Подмосковье. Их призыв</w:t>
      </w:r>
      <w:r w:rsidR="00A22CDE">
        <w:t xml:space="preserve"> демобилизовали только в 1950 году. </w:t>
      </w:r>
    </w:p>
    <w:p w:rsidR="00964921" w:rsidRDefault="00EB205A" w:rsidP="00BD1988">
      <w:pPr>
        <w:ind w:firstLine="708"/>
      </w:pPr>
      <w:r>
        <w:t>Сначала он рассчитывал по</w:t>
      </w:r>
      <w:r w:rsidR="00964921">
        <w:t>работать в Москве</w:t>
      </w:r>
      <w:r>
        <w:t>, а потом</w:t>
      </w:r>
      <w:r w:rsidR="00794E86">
        <w:t>,</w:t>
      </w:r>
      <w:r>
        <w:t xml:space="preserve"> накопив денег</w:t>
      </w:r>
      <w:r w:rsidR="00794E86">
        <w:t>,</w:t>
      </w:r>
      <w:r>
        <w:t xml:space="preserve"> </w:t>
      </w:r>
      <w:r w:rsidR="0091539A">
        <w:t xml:space="preserve">вернуться в </w:t>
      </w:r>
      <w:r w:rsidR="00F42EFC">
        <w:t xml:space="preserve">родную </w:t>
      </w:r>
      <w:r w:rsidR="0091539A">
        <w:t>деревню</w:t>
      </w:r>
      <w:r w:rsidR="00964921">
        <w:t xml:space="preserve">. Выучился на шофера и устроился </w:t>
      </w:r>
      <w:r w:rsidR="005E7D07">
        <w:t>на</w:t>
      </w:r>
      <w:r w:rsidR="00964921">
        <w:t xml:space="preserve"> автобазу хозяйственного управления КГБ</w:t>
      </w:r>
      <w:r w:rsidR="0042328B">
        <w:t xml:space="preserve"> при СМ СССР</w:t>
      </w:r>
      <w:r w:rsidR="00794E86">
        <w:t>. Р</w:t>
      </w:r>
      <w:r w:rsidR="00923292">
        <w:t xml:space="preserve">аботал много, </w:t>
      </w:r>
      <w:r w:rsidR="00794E86">
        <w:t>жит</w:t>
      </w:r>
      <w:r w:rsidR="00923292">
        <w:t>ь приходилос</w:t>
      </w:r>
      <w:r w:rsidR="00794E86">
        <w:t xml:space="preserve">ь </w:t>
      </w:r>
      <w:r w:rsidR="00964921">
        <w:t>в о</w:t>
      </w:r>
      <w:r w:rsidR="00F42EFC">
        <w:t>бщежитии в Усово-Тупик</w:t>
      </w:r>
      <w:r w:rsidR="00923292">
        <w:t>е</w:t>
      </w:r>
      <w:r w:rsidR="00794E86">
        <w:t>. Н</w:t>
      </w:r>
      <w:r w:rsidR="00923292">
        <w:t xml:space="preserve">агрянула </w:t>
      </w:r>
      <w:r w:rsidR="00964921">
        <w:t xml:space="preserve">любовь. Ее звали Римма </w:t>
      </w:r>
      <w:r w:rsidR="0042328B">
        <w:t>Малышева</w:t>
      </w:r>
      <w:r w:rsidR="005E7D07">
        <w:t>,</w:t>
      </w:r>
      <w:r w:rsidR="0042328B">
        <w:t xml:space="preserve"> </w:t>
      </w:r>
      <w:r w:rsidR="00964921">
        <w:t xml:space="preserve">и </w:t>
      </w:r>
      <w:r w:rsidR="00794E86">
        <w:t>познакомились они на танцах. Д</w:t>
      </w:r>
      <w:r w:rsidR="00923292">
        <w:t>евушка</w:t>
      </w:r>
      <w:r w:rsidR="00964921">
        <w:t xml:space="preserve"> только что приехала из Суздаля к сестре и работала разнора</w:t>
      </w:r>
      <w:r w:rsidR="00923292">
        <w:t xml:space="preserve">бочей, разгружала товарняк. </w:t>
      </w:r>
      <w:r w:rsidR="00794E86">
        <w:t>О</w:t>
      </w:r>
      <w:r w:rsidR="00B165A7">
        <w:t>ни стали дружить:</w:t>
      </w:r>
      <w:r w:rsidR="00964921">
        <w:t xml:space="preserve"> летом на Моск</w:t>
      </w:r>
      <w:r w:rsidR="00264BDE">
        <w:t>в</w:t>
      </w:r>
      <w:r w:rsidR="00F42EFC">
        <w:t>е</w:t>
      </w:r>
      <w:r w:rsidR="00964921">
        <w:t xml:space="preserve">-реке, а зимой </w:t>
      </w:r>
      <w:r w:rsidR="00B165A7">
        <w:t>–</w:t>
      </w:r>
      <w:r w:rsidR="00923292">
        <w:t xml:space="preserve"> на лыжне. </w:t>
      </w:r>
      <w:r w:rsidR="00794E86">
        <w:t>С</w:t>
      </w:r>
      <w:r w:rsidR="0042328B">
        <w:t>ыграли свадьбу в общежитии,</w:t>
      </w:r>
      <w:r w:rsidR="00923292">
        <w:t xml:space="preserve"> и вот уже у них </w:t>
      </w:r>
      <w:r w:rsidR="00F42EFC">
        <w:t>комнатка в коммуналке, и по весне</w:t>
      </w:r>
      <w:r w:rsidR="00923292">
        <w:t xml:space="preserve"> ветки цветущей черемухи тяну</w:t>
      </w:r>
      <w:r w:rsidR="00794E86">
        <w:t>ли</w:t>
      </w:r>
      <w:r w:rsidR="00923292">
        <w:t xml:space="preserve">сь прямо в </w:t>
      </w:r>
      <w:r w:rsidR="00964921">
        <w:t>окно. А вот</w:t>
      </w:r>
      <w:r w:rsidR="00923292">
        <w:t xml:space="preserve"> </w:t>
      </w:r>
      <w:r w:rsidR="00964921">
        <w:t>дочь Наташа</w:t>
      </w:r>
      <w:r w:rsidR="0042328B">
        <w:t xml:space="preserve"> родилась</w:t>
      </w:r>
      <w:r w:rsidR="00923292">
        <w:t xml:space="preserve">, а потом и </w:t>
      </w:r>
      <w:r w:rsidR="00964921">
        <w:t xml:space="preserve">Надя. </w:t>
      </w:r>
    </w:p>
    <w:p w:rsidR="0022360A" w:rsidRDefault="00F42EFC" w:rsidP="00BD1988">
      <w:pPr>
        <w:ind w:firstLine="708"/>
      </w:pPr>
      <w:r>
        <w:t>Пролетели годы</w:t>
      </w:r>
      <w:r w:rsidR="00923292">
        <w:t>, семья жила</w:t>
      </w:r>
      <w:r w:rsidR="0022360A">
        <w:t xml:space="preserve"> уже в Москве, в Кунцево. Надя вышла замуж за художника Андр</w:t>
      </w:r>
      <w:r w:rsidR="00923292">
        <w:t xml:space="preserve">ея Рогачева. Все работали: </w:t>
      </w:r>
      <w:r w:rsidR="0022360A">
        <w:t xml:space="preserve">Римма Ивановна </w:t>
      </w:r>
      <w:r w:rsidR="00B165A7">
        <w:t>–</w:t>
      </w:r>
      <w:r w:rsidR="00923292">
        <w:t xml:space="preserve"> </w:t>
      </w:r>
      <w:r w:rsidR="0022360A">
        <w:t>сестрой-хозяйкой в ЦКБ</w:t>
      </w:r>
      <w:r w:rsidR="0091539A">
        <w:t xml:space="preserve"> </w:t>
      </w:r>
      <w:r w:rsidR="0042328B">
        <w:t xml:space="preserve">4-го Главного управления </w:t>
      </w:r>
      <w:r>
        <w:t>Совета М</w:t>
      </w:r>
      <w:r w:rsidR="0091539A">
        <w:t>инистров</w:t>
      </w:r>
      <w:r>
        <w:t xml:space="preserve"> СССР</w:t>
      </w:r>
      <w:bookmarkStart w:id="1" w:name="_Hlk23513118"/>
      <w:r w:rsidR="00923292">
        <w:t xml:space="preserve">, </w:t>
      </w:r>
      <w:proofErr w:type="spellStart"/>
      <w:r w:rsidR="0022360A">
        <w:t>Ваган</w:t>
      </w:r>
      <w:proofErr w:type="spellEnd"/>
      <w:r w:rsidR="0022360A">
        <w:t xml:space="preserve"> </w:t>
      </w:r>
      <w:proofErr w:type="spellStart"/>
      <w:r w:rsidR="0022360A">
        <w:t>Еревандович</w:t>
      </w:r>
      <w:proofErr w:type="spellEnd"/>
      <w:r w:rsidR="0022360A">
        <w:t xml:space="preserve"> </w:t>
      </w:r>
      <w:bookmarkEnd w:id="1"/>
      <w:r w:rsidR="00B165A7">
        <w:t>–</w:t>
      </w:r>
      <w:r w:rsidR="00923292">
        <w:t xml:space="preserve"> все на той же автобазе, Надя </w:t>
      </w:r>
      <w:r w:rsidR="00B165A7">
        <w:t>–</w:t>
      </w:r>
      <w:r w:rsidR="0022360A">
        <w:t xml:space="preserve"> в Гохране</w:t>
      </w:r>
      <w:r>
        <w:t xml:space="preserve"> СССР</w:t>
      </w:r>
      <w:r w:rsidR="00794E86">
        <w:t>, Н</w:t>
      </w:r>
      <w:r w:rsidR="00923292">
        <w:t>аташа стала</w:t>
      </w:r>
      <w:r w:rsidR="0022360A">
        <w:t xml:space="preserve"> журналистом. Дома в одной из комнат</w:t>
      </w:r>
      <w:r w:rsidR="00923292">
        <w:t xml:space="preserve"> творил</w:t>
      </w:r>
      <w:r w:rsidR="0022360A">
        <w:t xml:space="preserve"> зять Андрей. </w:t>
      </w:r>
      <w:r w:rsidR="005E7D07" w:rsidRPr="007A1C97">
        <w:t>Однажды под</w:t>
      </w:r>
      <w:r w:rsidR="0022360A" w:rsidRPr="007A1C97">
        <w:t xml:space="preserve"> Новый год, </w:t>
      </w:r>
      <w:r w:rsidR="00ED752F" w:rsidRPr="007A1C97">
        <w:t xml:space="preserve">когда </w:t>
      </w:r>
      <w:r w:rsidR="0022360A" w:rsidRPr="007A1C97">
        <w:t>все дарили подарки друг другу</w:t>
      </w:r>
      <w:r w:rsidR="00ED752F" w:rsidRPr="007A1C97">
        <w:t>,</w:t>
      </w:r>
      <w:r w:rsidR="0022360A" w:rsidRPr="007A1C97">
        <w:t xml:space="preserve"> Андрей </w:t>
      </w:r>
      <w:r w:rsidR="00ED752F" w:rsidRPr="007A1C97">
        <w:t>преподнес</w:t>
      </w:r>
      <w:r w:rsidR="0022360A">
        <w:t xml:space="preserve"> тестю неожиданный подарок – краски, ки</w:t>
      </w:r>
      <w:r w:rsidR="00923292">
        <w:t xml:space="preserve">сти, </w:t>
      </w:r>
      <w:r w:rsidR="0022360A">
        <w:t>холст</w:t>
      </w:r>
      <w:r w:rsidR="00923292">
        <w:t xml:space="preserve">ы. </w:t>
      </w:r>
      <w:r w:rsidR="00794E86">
        <w:t>В</w:t>
      </w:r>
      <w:r w:rsidR="0022360A">
        <w:t xml:space="preserve">се знали, </w:t>
      </w:r>
      <w:r w:rsidR="0022360A" w:rsidRPr="007A1C97">
        <w:t xml:space="preserve">что </w:t>
      </w:r>
      <w:proofErr w:type="spellStart"/>
      <w:r w:rsidR="00523E61" w:rsidRPr="007A1C97">
        <w:t>Ваган</w:t>
      </w:r>
      <w:proofErr w:type="spellEnd"/>
      <w:r w:rsidR="00523E61" w:rsidRPr="007A1C97">
        <w:t xml:space="preserve"> </w:t>
      </w:r>
      <w:proofErr w:type="spellStart"/>
      <w:r w:rsidR="00523E61" w:rsidRPr="007A1C97">
        <w:t>Еревандович</w:t>
      </w:r>
      <w:proofErr w:type="spellEnd"/>
      <w:r w:rsidR="0022360A" w:rsidRPr="007A1C97">
        <w:t xml:space="preserve"> интересуетс</w:t>
      </w:r>
      <w:r w:rsidR="0091539A" w:rsidRPr="007A1C97">
        <w:t xml:space="preserve">я живописью, </w:t>
      </w:r>
      <w:r w:rsidR="00923292">
        <w:t xml:space="preserve">часто </w:t>
      </w:r>
      <w:r w:rsidR="0091539A" w:rsidRPr="007A1C97">
        <w:t>с</w:t>
      </w:r>
      <w:r w:rsidR="00923292">
        <w:t>вободное время проводит</w:t>
      </w:r>
      <w:r w:rsidR="00523E61" w:rsidRPr="007A1C97">
        <w:t xml:space="preserve"> в ка</w:t>
      </w:r>
      <w:r w:rsidR="00923292">
        <w:t>ртинных галереях, особенно любит</w:t>
      </w:r>
      <w:r w:rsidR="00523E61" w:rsidRPr="007A1C97">
        <w:t xml:space="preserve"> бывать в</w:t>
      </w:r>
      <w:r w:rsidR="0022360A" w:rsidRPr="007A1C97">
        <w:t xml:space="preserve"> Третьяковк</w:t>
      </w:r>
      <w:r w:rsidR="00794E86">
        <w:t>е</w:t>
      </w:r>
      <w:r w:rsidR="00923292">
        <w:t>.</w:t>
      </w:r>
      <w:r w:rsidR="00794E86">
        <w:t xml:space="preserve"> Д</w:t>
      </w:r>
      <w:r w:rsidR="00523E61" w:rsidRPr="007A1C97">
        <w:t xml:space="preserve">аже на автобазе </w:t>
      </w:r>
      <w:r w:rsidR="00923292">
        <w:t>он славился своим</w:t>
      </w:r>
      <w:r w:rsidR="00A119B3">
        <w:t>и</w:t>
      </w:r>
      <w:r w:rsidR="0022360A" w:rsidRPr="007A1C97">
        <w:t xml:space="preserve"> плакат</w:t>
      </w:r>
      <w:r w:rsidR="00523E61" w:rsidRPr="007A1C97">
        <w:t>ами</w:t>
      </w:r>
      <w:r w:rsidR="0022360A" w:rsidRPr="007A1C97">
        <w:t>.</w:t>
      </w:r>
      <w:r w:rsidR="00794E86">
        <w:t xml:space="preserve"> А</w:t>
      </w:r>
      <w:r>
        <w:t xml:space="preserve"> тут – такое богатство! О</w:t>
      </w:r>
      <w:r w:rsidR="0022360A">
        <w:t>н расте</w:t>
      </w:r>
      <w:r w:rsidR="00923292">
        <w:t>рялся, обрадовался и закрылся в маленькой комнате</w:t>
      </w:r>
      <w:r w:rsidR="0022360A">
        <w:t>…</w:t>
      </w:r>
    </w:p>
    <w:p w:rsidR="00A5375C" w:rsidRDefault="00B165A7" w:rsidP="007C46D8">
      <w:pPr>
        <w:ind w:firstLine="708"/>
      </w:pPr>
      <w:r>
        <w:lastRenderedPageBreak/>
        <w:t>Нач</w:t>
      </w:r>
      <w:r w:rsidR="0022360A">
        <w:t>ался нов</w:t>
      </w:r>
      <w:r w:rsidR="007C46D8">
        <w:t xml:space="preserve">ый </w:t>
      </w:r>
      <w:r>
        <w:t>виток</w:t>
      </w:r>
      <w:r w:rsidR="007C46D8">
        <w:t xml:space="preserve"> </w:t>
      </w:r>
      <w:r w:rsidR="00F42EFC">
        <w:t>мучительного поиска своего пути</w:t>
      </w:r>
      <w:r>
        <w:t xml:space="preserve"> в искусстве, своих тем,</w:t>
      </w:r>
      <w:r w:rsidR="0022360A">
        <w:t xml:space="preserve"> образов</w:t>
      </w:r>
      <w:r w:rsidR="007C46D8">
        <w:t>,</w:t>
      </w:r>
      <w:r w:rsidR="00794E86">
        <w:t xml:space="preserve"> </w:t>
      </w:r>
      <w:r w:rsidR="00F42EFC">
        <w:t>стиля</w:t>
      </w:r>
      <w:r w:rsidR="0022360A">
        <w:t>.</w:t>
      </w:r>
      <w:r w:rsidR="007C46D8">
        <w:t xml:space="preserve"> </w:t>
      </w:r>
      <w:r w:rsidR="00453A13">
        <w:t>В голове теснили</w:t>
      </w:r>
      <w:r w:rsidR="0091539A">
        <w:t xml:space="preserve">сь </w:t>
      </w:r>
      <w:r w:rsidR="007C46D8">
        <w:t>яркие картины детства: озеро</w:t>
      </w:r>
      <w:r w:rsidR="00794E86">
        <w:t>,</w:t>
      </w:r>
      <w:r w:rsidR="007C46D8">
        <w:t xml:space="preserve"> </w:t>
      </w:r>
      <w:r w:rsidR="00453A13">
        <w:t>село, горы</w:t>
      </w:r>
      <w:r w:rsidR="00794E86">
        <w:t>,</w:t>
      </w:r>
      <w:r w:rsidR="00453A13">
        <w:t xml:space="preserve"> </w:t>
      </w:r>
      <w:r w:rsidR="007C46D8">
        <w:t>односельчане. И еще просторы</w:t>
      </w:r>
      <w:r>
        <w:t xml:space="preserve"> России,</w:t>
      </w:r>
      <w:r w:rsidR="00453A13">
        <w:t xml:space="preserve"> </w:t>
      </w:r>
      <w:r w:rsidR="00F42EFC">
        <w:t xml:space="preserve">родина жены </w:t>
      </w:r>
      <w:r>
        <w:t xml:space="preserve">– </w:t>
      </w:r>
      <w:r w:rsidR="00453A13">
        <w:t xml:space="preserve">Суздаль с его </w:t>
      </w:r>
      <w:r w:rsidR="007C46D8">
        <w:t>старинными церквами</w:t>
      </w:r>
      <w:r w:rsidR="00453A13">
        <w:t>. Но к</w:t>
      </w:r>
      <w:r w:rsidR="0091539A">
        <w:t xml:space="preserve">ак страшно </w:t>
      </w:r>
      <w:r w:rsidR="007C46D8">
        <w:t>начинать</w:t>
      </w:r>
      <w:r w:rsidR="0091539A">
        <w:t xml:space="preserve">! </w:t>
      </w:r>
      <w:r w:rsidR="00453A13">
        <w:t xml:space="preserve">Андрей сразу </w:t>
      </w:r>
      <w:r w:rsidR="007C46D8">
        <w:t>же</w:t>
      </w:r>
      <w:r w:rsidR="00453A13">
        <w:t xml:space="preserve"> понял </w:t>
      </w:r>
      <w:r>
        <w:t>волнения тестя. П</w:t>
      </w:r>
      <w:r w:rsidR="00794E86">
        <w:t>одарил ему</w:t>
      </w:r>
      <w:r w:rsidR="00453A13">
        <w:t xml:space="preserve"> альбомы по искусству, учебники </w:t>
      </w:r>
      <w:r w:rsidR="007C46D8">
        <w:t xml:space="preserve">по </w:t>
      </w:r>
      <w:r w:rsidR="00453A13">
        <w:t xml:space="preserve">живописи. </w:t>
      </w:r>
      <w:r>
        <w:t xml:space="preserve">На </w:t>
      </w:r>
      <w:r w:rsidR="00A5375C" w:rsidRPr="007A1C97">
        <w:t>помощь</w:t>
      </w:r>
      <w:r w:rsidR="00523E61" w:rsidRPr="007A1C97">
        <w:t xml:space="preserve"> </w:t>
      </w:r>
      <w:proofErr w:type="spellStart"/>
      <w:r>
        <w:t>Вагану</w:t>
      </w:r>
      <w:proofErr w:type="spellEnd"/>
      <w:r>
        <w:t>, плохо читавшему по-русски,</w:t>
      </w:r>
      <w:r w:rsidR="007C46D8">
        <w:t xml:space="preserve"> </w:t>
      </w:r>
      <w:r w:rsidR="00523E61" w:rsidRPr="007A1C97">
        <w:t>пришла</w:t>
      </w:r>
      <w:r w:rsidR="007C46D8">
        <w:t xml:space="preserve"> </w:t>
      </w:r>
      <w:r w:rsidR="00A5375C">
        <w:t xml:space="preserve">Наталия. </w:t>
      </w:r>
      <w:r w:rsidR="007C46D8">
        <w:t xml:space="preserve">Он </w:t>
      </w:r>
      <w:r w:rsidR="00794E86">
        <w:t>с</w:t>
      </w:r>
      <w:r w:rsidR="00A5375C">
        <w:t xml:space="preserve">лушал </w:t>
      </w:r>
      <w:r w:rsidR="007C46D8">
        <w:t xml:space="preserve">ее </w:t>
      </w:r>
      <w:r w:rsidR="00A5375C">
        <w:t>внимательно, постоянно что-то зарисовывая в альбом</w:t>
      </w:r>
      <w:r w:rsidR="00740638">
        <w:t>е</w:t>
      </w:r>
      <w:r w:rsidR="00A5375C">
        <w:t xml:space="preserve">. </w:t>
      </w:r>
      <w:r w:rsidR="00794E86">
        <w:t>З</w:t>
      </w:r>
      <w:r w:rsidR="00A5375C" w:rsidRPr="007A1C97">
        <w:t xml:space="preserve">анятия </w:t>
      </w:r>
      <w:r w:rsidR="007C46D8">
        <w:t xml:space="preserve">проходили </w:t>
      </w:r>
      <w:r w:rsidR="00A5375C">
        <w:t xml:space="preserve">только </w:t>
      </w:r>
      <w:r w:rsidR="00EE2C99">
        <w:t>по выходным</w:t>
      </w:r>
      <w:r w:rsidR="00A5375C">
        <w:t xml:space="preserve">, </w:t>
      </w:r>
      <w:r w:rsidR="007C46D8">
        <w:t xml:space="preserve">поскольку </w:t>
      </w:r>
      <w:r w:rsidR="00A5375C">
        <w:t xml:space="preserve">будни </w:t>
      </w:r>
      <w:r w:rsidR="009A7EE7">
        <w:t>были заняты основной работой.</w:t>
      </w:r>
    </w:p>
    <w:p w:rsidR="00A5375C" w:rsidRDefault="00794E86" w:rsidP="00BD1988">
      <w:pPr>
        <w:ind w:firstLine="708"/>
      </w:pPr>
      <w:r>
        <w:t>П</w:t>
      </w:r>
      <w:r w:rsidR="00967577">
        <w:t>ервая</w:t>
      </w:r>
      <w:r>
        <w:t xml:space="preserve"> работа</w:t>
      </w:r>
      <w:r w:rsidR="009A7EE7">
        <w:t xml:space="preserve"> –</w:t>
      </w:r>
      <w:r w:rsidR="00967577">
        <w:t xml:space="preserve"> картинка из далекого детства</w:t>
      </w:r>
      <w:r w:rsidR="007E7D76">
        <w:t xml:space="preserve">: </w:t>
      </w:r>
      <w:r w:rsidR="00967577">
        <w:t xml:space="preserve">маленький </w:t>
      </w:r>
      <w:r w:rsidR="00EE2C99">
        <w:t>ослик с тяжелой поклажей</w:t>
      </w:r>
      <w:r w:rsidR="00453A13">
        <w:t>, погоня</w:t>
      </w:r>
      <w:r w:rsidR="00967577">
        <w:t>емый крестьянином, поднимается на</w:t>
      </w:r>
      <w:r w:rsidR="00453A13">
        <w:t xml:space="preserve"> </w:t>
      </w:r>
      <w:r w:rsidR="008E5673">
        <w:t xml:space="preserve">крутую </w:t>
      </w:r>
      <w:r w:rsidR="00453A13">
        <w:t>гору к мельни</w:t>
      </w:r>
      <w:r w:rsidR="00967577">
        <w:t xml:space="preserve">це. </w:t>
      </w:r>
      <w:proofErr w:type="spellStart"/>
      <w:r w:rsidR="00EE2C99">
        <w:t>Сакиян</w:t>
      </w:r>
      <w:proofErr w:type="spellEnd"/>
      <w:r w:rsidR="00967577">
        <w:t xml:space="preserve"> работал над ней </w:t>
      </w:r>
      <w:r w:rsidR="00453A13">
        <w:t xml:space="preserve"> долго и упорно. Делал карандашные наброски, пробовал цвет и свет</w:t>
      </w:r>
      <w:r w:rsidR="00EE2C99">
        <w:t>, подбирал коле</w:t>
      </w:r>
      <w:r w:rsidR="0024075C">
        <w:t>р</w:t>
      </w:r>
      <w:r w:rsidR="00967577">
        <w:t xml:space="preserve">. </w:t>
      </w:r>
      <w:r w:rsidR="00EE2C99">
        <w:t>Перед нами</w:t>
      </w:r>
      <w:r w:rsidR="00453A13">
        <w:t xml:space="preserve"> сценка из жизни горной армянской деревни. </w:t>
      </w:r>
      <w:r w:rsidR="00AB1247">
        <w:t>Другая картина из этой же серии: д</w:t>
      </w:r>
      <w:r w:rsidR="00967577">
        <w:t>евушка сидит на берегу озера Севан среди валунов, возле стены старинной к</w:t>
      </w:r>
      <w:r w:rsidR="00EE2C99">
        <w:t>ладки</w:t>
      </w:r>
      <w:r w:rsidR="00AB1247">
        <w:t>, а рядом стадо овец</w:t>
      </w:r>
      <w:r w:rsidR="00EE2C99">
        <w:t xml:space="preserve">. На полотнах возникали и </w:t>
      </w:r>
      <w:r w:rsidR="00453A13">
        <w:t>образы России – лошади на водопое, ржаное поле</w:t>
      </w:r>
      <w:r w:rsidR="0091539A">
        <w:t xml:space="preserve"> с перелеском</w:t>
      </w:r>
      <w:r w:rsidR="00453A13">
        <w:t>, мостик через речушку</w:t>
      </w:r>
      <w:r w:rsidR="0024075C">
        <w:t>, скачущий табун</w:t>
      </w:r>
      <w:r w:rsidR="00967577">
        <w:t>,</w:t>
      </w:r>
      <w:r w:rsidR="00453A13">
        <w:t xml:space="preserve"> </w:t>
      </w:r>
      <w:r w:rsidR="00967577">
        <w:t xml:space="preserve">закат над рекой Каменкой, что окаймляет Суздаль с его ультрамариновыми куполами. </w:t>
      </w:r>
      <w:r w:rsidR="00A5375C">
        <w:t>Первым</w:t>
      </w:r>
      <w:r w:rsidR="007E7D76">
        <w:t>,</w:t>
      </w:r>
      <w:r w:rsidR="00A5375C">
        <w:t xml:space="preserve"> кто определил стиль, в котором были созданы эти картины, был </w:t>
      </w:r>
      <w:r w:rsidR="00967577">
        <w:t>зять Андрей</w:t>
      </w:r>
      <w:r w:rsidR="00A5375C">
        <w:t>: «Это русский лубок. Или</w:t>
      </w:r>
      <w:r w:rsidR="00FE1F07">
        <w:t>,</w:t>
      </w:r>
      <w:r w:rsidR="00A5375C">
        <w:t xml:space="preserve"> скорее</w:t>
      </w:r>
      <w:r w:rsidR="00FE1F07">
        <w:t>,</w:t>
      </w:r>
      <w:r w:rsidR="00A5375C">
        <w:t xml:space="preserve"> наивная живопись». И посоветовал </w:t>
      </w:r>
      <w:r w:rsidR="00FE1F07">
        <w:t xml:space="preserve">разнообразить </w:t>
      </w:r>
      <w:r w:rsidR="00967577">
        <w:t>пейзажи,</w:t>
      </w:r>
      <w:r w:rsidR="00A5375C">
        <w:t xml:space="preserve"> поработать с образами людей.</w:t>
      </w:r>
    </w:p>
    <w:p w:rsidR="00362E69" w:rsidRDefault="007E7D76" w:rsidP="00BD1988">
      <w:pPr>
        <w:ind w:firstLine="708"/>
      </w:pPr>
      <w:proofErr w:type="spellStart"/>
      <w:r w:rsidRPr="007A1C97">
        <w:t>Ваган</w:t>
      </w:r>
      <w:proofErr w:type="spellEnd"/>
      <w:r w:rsidR="00362E69" w:rsidRPr="007A1C97">
        <w:t>, окрылен</w:t>
      </w:r>
      <w:r w:rsidR="00794E86">
        <w:t>ный оценкой</w:t>
      </w:r>
      <w:r w:rsidR="00967577">
        <w:t>,</w:t>
      </w:r>
      <w:r w:rsidR="00362E69" w:rsidRPr="007A1C97">
        <w:t xml:space="preserve"> </w:t>
      </w:r>
      <w:r w:rsidRPr="007A1C97">
        <w:t xml:space="preserve">понимая, </w:t>
      </w:r>
      <w:r w:rsidR="00362E69" w:rsidRPr="007A1C97">
        <w:t xml:space="preserve">что </w:t>
      </w:r>
      <w:r w:rsidRPr="007A1C97">
        <w:t>нашел</w:t>
      </w:r>
      <w:r w:rsidR="00967577">
        <w:t xml:space="preserve"> </w:t>
      </w:r>
      <w:r w:rsidRPr="007A1C97">
        <w:t>свой, идущий из души</w:t>
      </w:r>
      <w:r w:rsidR="00362E69">
        <w:t xml:space="preserve"> сти</w:t>
      </w:r>
      <w:r w:rsidR="00967577">
        <w:t xml:space="preserve">ль, принялся за новые сюжеты. </w:t>
      </w:r>
      <w:r w:rsidR="00794E86">
        <w:t>П</w:t>
      </w:r>
      <w:r w:rsidR="00362E69">
        <w:t>оявилась небольшая картина</w:t>
      </w:r>
      <w:r>
        <w:t>:</w:t>
      </w:r>
      <w:r w:rsidR="00362E69">
        <w:t xml:space="preserve"> собака-дворняжка налетела на мальчика, который нес корзину с яблоками</w:t>
      </w:r>
      <w:r w:rsidR="00967577">
        <w:t xml:space="preserve">; </w:t>
      </w:r>
      <w:r w:rsidR="00362E69">
        <w:t xml:space="preserve">под атакой собаки </w:t>
      </w:r>
      <w:r w:rsidR="00967577">
        <w:t xml:space="preserve">он </w:t>
      </w:r>
      <w:r w:rsidR="00362E69">
        <w:t>упал и рассыпал содержимое ко</w:t>
      </w:r>
      <w:r w:rsidR="00740638">
        <w:t>рзинки. В</w:t>
      </w:r>
      <w:r w:rsidR="00362E69">
        <w:t xml:space="preserve">первые </w:t>
      </w:r>
      <w:r w:rsidR="00740638">
        <w:t xml:space="preserve">изображенная </w:t>
      </w:r>
      <w:r w:rsidR="00362E69">
        <w:t>сценка разыгрывалась в городском</w:t>
      </w:r>
      <w:r w:rsidR="00794E86">
        <w:t xml:space="preserve"> </w:t>
      </w:r>
      <w:r w:rsidR="00967577">
        <w:t>пейзаже</w:t>
      </w:r>
      <w:r w:rsidR="00794E86">
        <w:t>,</w:t>
      </w:r>
      <w:r w:rsidR="00967577">
        <w:t xml:space="preserve"> поэтому</w:t>
      </w:r>
      <w:r w:rsidR="00794E86">
        <w:t xml:space="preserve"> н</w:t>
      </w:r>
      <w:r w:rsidR="00362E69">
        <w:t>адо было выписать дома 30-х г</w:t>
      </w:r>
      <w:r w:rsidR="00967577">
        <w:t>одов</w:t>
      </w:r>
      <w:r w:rsidR="00207D18">
        <w:t>,</w:t>
      </w:r>
      <w:r w:rsidR="00967577">
        <w:t xml:space="preserve"> булыжную мостовую. П</w:t>
      </w:r>
      <w:r w:rsidR="00362E69">
        <w:t>олучилось</w:t>
      </w:r>
      <w:r w:rsidR="00967577">
        <w:t>!</w:t>
      </w:r>
      <w:r w:rsidR="00362E69">
        <w:t xml:space="preserve"> А потом затесни</w:t>
      </w:r>
      <w:r w:rsidR="00967577">
        <w:t xml:space="preserve">лись фантазии: </w:t>
      </w:r>
      <w:r w:rsidR="00362E69">
        <w:t>белый скакун и его укротительница – белокурая обнаженная красавица</w:t>
      </w:r>
      <w:r w:rsidR="00740638">
        <w:t xml:space="preserve"> с распущенными длинными волосами</w:t>
      </w:r>
      <w:r w:rsidR="00207D18">
        <w:t>. Х</w:t>
      </w:r>
      <w:r w:rsidR="00967577">
        <w:t>удожник</w:t>
      </w:r>
      <w:r w:rsidR="00362E69">
        <w:t xml:space="preserve"> говорил: «Самое трудное </w:t>
      </w:r>
      <w:r w:rsidR="00032513">
        <w:t>–</w:t>
      </w:r>
      <w:r w:rsidR="00967577">
        <w:t xml:space="preserve"> </w:t>
      </w:r>
      <w:r w:rsidR="00362E69">
        <w:t>писать воду, будь</w:t>
      </w:r>
      <w:r w:rsidR="00967577">
        <w:t xml:space="preserve"> то</w:t>
      </w:r>
      <w:r w:rsidR="00207D18">
        <w:t xml:space="preserve"> река или </w:t>
      </w:r>
      <w:r w:rsidR="00362E69">
        <w:t>море, и тело человека, его кожу…»</w:t>
      </w:r>
      <w:r w:rsidR="0069617F">
        <w:t xml:space="preserve"> </w:t>
      </w:r>
      <w:r w:rsidR="003D23EB">
        <w:t xml:space="preserve">Среди его работ была копия картины Василия Верещагина «1812» </w:t>
      </w:r>
      <w:r w:rsidR="00032513">
        <w:t>(</w:t>
      </w:r>
      <w:r w:rsidR="003D23EB">
        <w:t xml:space="preserve">под названием </w:t>
      </w:r>
      <w:r w:rsidR="0069617F">
        <w:t>«Наполеон в Кремле»</w:t>
      </w:r>
      <w:r w:rsidR="00032513">
        <w:t>)</w:t>
      </w:r>
      <w:r w:rsidR="00207D18">
        <w:t>,</w:t>
      </w:r>
      <w:r w:rsidR="0069617F">
        <w:t xml:space="preserve"> </w:t>
      </w:r>
      <w:r w:rsidR="003D23EB">
        <w:t xml:space="preserve">а также </w:t>
      </w:r>
      <w:r w:rsidR="00032513">
        <w:t>серия</w:t>
      </w:r>
      <w:r w:rsidR="0069617F">
        <w:t xml:space="preserve"> изображений замков Германии</w:t>
      </w:r>
      <w:r w:rsidR="0024075C">
        <w:t xml:space="preserve"> и Швейцарии</w:t>
      </w:r>
      <w:r w:rsidR="0069617F">
        <w:t xml:space="preserve">. Оригинальные </w:t>
      </w:r>
      <w:r w:rsidR="00032513">
        <w:t>картины</w:t>
      </w:r>
      <w:r w:rsidR="00207D18">
        <w:t>,</w:t>
      </w:r>
      <w:r w:rsidR="0069617F">
        <w:t xml:space="preserve"> выполненные в наивном стиле.</w:t>
      </w:r>
    </w:p>
    <w:p w:rsidR="00362E69" w:rsidRDefault="00362E69" w:rsidP="00BD1988">
      <w:pPr>
        <w:ind w:firstLine="708"/>
      </w:pPr>
      <w:r>
        <w:t>Все</w:t>
      </w:r>
      <w:r w:rsidR="00AA66C2">
        <w:t>,</w:t>
      </w:r>
      <w:r w:rsidR="003D23EB">
        <w:t xml:space="preserve"> кто видел </w:t>
      </w:r>
      <w:r>
        <w:t xml:space="preserve">работы </w:t>
      </w:r>
      <w:r w:rsidR="003D23EB">
        <w:t xml:space="preserve">художника </w:t>
      </w:r>
      <w:r>
        <w:t>этого периода</w:t>
      </w:r>
      <w:r w:rsidR="00AA66C2">
        <w:t>,</w:t>
      </w:r>
      <w:r>
        <w:t xml:space="preserve"> восхищались</w:t>
      </w:r>
      <w:r w:rsidR="003D23EB">
        <w:t xml:space="preserve"> ими</w:t>
      </w:r>
      <w:r>
        <w:t>, но это были простые</w:t>
      </w:r>
      <w:r w:rsidR="00207D18">
        <w:t>,</w:t>
      </w:r>
      <w:r>
        <w:t xml:space="preserve"> </w:t>
      </w:r>
      <w:r w:rsidR="00207D18">
        <w:t>н</w:t>
      </w:r>
      <w:r>
        <w:t>е</w:t>
      </w:r>
      <w:r w:rsidR="003D23EB">
        <w:t xml:space="preserve"> </w:t>
      </w:r>
      <w:r>
        <w:t xml:space="preserve">сведущие </w:t>
      </w:r>
      <w:r w:rsidR="003D23EB">
        <w:t xml:space="preserve">в искусстве </w:t>
      </w:r>
      <w:r>
        <w:t xml:space="preserve">люди – его </w:t>
      </w:r>
      <w:r w:rsidRPr="007A1C97">
        <w:t>коллеги</w:t>
      </w:r>
      <w:r w:rsidR="003D23EB">
        <w:t xml:space="preserve"> и друзья</w:t>
      </w:r>
      <w:r w:rsidRPr="007A1C97">
        <w:t>.</w:t>
      </w:r>
      <w:r w:rsidR="003D23EB">
        <w:t xml:space="preserve"> А хотелось выйти на широкую</w:t>
      </w:r>
      <w:r w:rsidR="00207D18">
        <w:t xml:space="preserve"> публику</w:t>
      </w:r>
      <w:r>
        <w:t xml:space="preserve">. И опять </w:t>
      </w:r>
      <w:r w:rsidR="003D23EB">
        <w:t xml:space="preserve">помог Андрей </w:t>
      </w:r>
      <w:r w:rsidR="00032513">
        <w:t>–</w:t>
      </w:r>
      <w:r w:rsidR="00207D18">
        <w:t xml:space="preserve"> п</w:t>
      </w:r>
      <w:r w:rsidR="003D23EB">
        <w:t xml:space="preserve">ригласил </w:t>
      </w:r>
      <w:r>
        <w:t xml:space="preserve">на вернисаж к ЦДХ, </w:t>
      </w:r>
      <w:r w:rsidR="003D23EB">
        <w:t>где</w:t>
      </w:r>
      <w:r w:rsidR="00207D18">
        <w:t>,</w:t>
      </w:r>
      <w:r w:rsidR="003D23EB">
        <w:t xml:space="preserve"> </w:t>
      </w:r>
      <w:r>
        <w:t xml:space="preserve">как </w:t>
      </w:r>
      <w:r w:rsidR="003D23EB">
        <w:t xml:space="preserve">и многие художники </w:t>
      </w:r>
      <w:r>
        <w:t>80</w:t>
      </w:r>
      <w:r w:rsidR="00032513">
        <w:t>–</w:t>
      </w:r>
      <w:r w:rsidR="003D23EB">
        <w:t>90-х годов</w:t>
      </w:r>
      <w:r w:rsidR="00207D18">
        <w:t>,</w:t>
      </w:r>
      <w:r w:rsidR="003D23EB">
        <w:t xml:space="preserve"> он продавал свои работы</w:t>
      </w:r>
      <w:r>
        <w:t>.</w:t>
      </w:r>
      <w:r w:rsidR="00AA66C2">
        <w:t xml:space="preserve"> Теперь они ездили туда кажды</w:t>
      </w:r>
      <w:r w:rsidR="003D23EB">
        <w:t xml:space="preserve">е выходные. И, что удивляло более всего, </w:t>
      </w:r>
      <w:r w:rsidR="00AA66C2">
        <w:t xml:space="preserve">картины </w:t>
      </w:r>
      <w:proofErr w:type="spellStart"/>
      <w:r w:rsidR="00207D18">
        <w:t>В</w:t>
      </w:r>
      <w:r w:rsidR="003D23EB">
        <w:t>агана</w:t>
      </w:r>
      <w:proofErr w:type="spellEnd"/>
      <w:r w:rsidR="003D23EB">
        <w:t xml:space="preserve"> </w:t>
      </w:r>
      <w:r w:rsidR="00AA66C2">
        <w:t xml:space="preserve">покупали </w:t>
      </w:r>
      <w:r w:rsidR="00EF30DE">
        <w:t>и россияне</w:t>
      </w:r>
      <w:r w:rsidR="007E7D76">
        <w:t>,</w:t>
      </w:r>
      <w:r w:rsidR="00EF30DE">
        <w:t xml:space="preserve"> и </w:t>
      </w:r>
      <w:r w:rsidR="00AA66C2">
        <w:t xml:space="preserve">иностранцы. Смеялись, улыбались, торговались – и покупали. </w:t>
      </w:r>
      <w:bookmarkStart w:id="2" w:name="_Hlk23513771"/>
      <w:r w:rsidR="004A1DA7">
        <w:t>«</w:t>
      </w:r>
      <w:proofErr w:type="spellStart"/>
      <w:r w:rsidR="00AA66C2">
        <w:t>Ваган</w:t>
      </w:r>
      <w:proofErr w:type="spellEnd"/>
      <w:r w:rsidR="00AA66C2">
        <w:t xml:space="preserve"> </w:t>
      </w:r>
      <w:proofErr w:type="spellStart"/>
      <w:r w:rsidR="00AA66C2">
        <w:t>Сакиян</w:t>
      </w:r>
      <w:proofErr w:type="spellEnd"/>
      <w:r w:rsidR="004A1DA7">
        <w:t>»</w:t>
      </w:r>
      <w:r w:rsidR="00032513">
        <w:t xml:space="preserve"> –</w:t>
      </w:r>
      <w:r w:rsidR="00AA66C2">
        <w:t xml:space="preserve"> </w:t>
      </w:r>
      <w:bookmarkEnd w:id="2"/>
      <w:r w:rsidR="00032513">
        <w:t>значилось</w:t>
      </w:r>
      <w:r w:rsidR="00AA66C2">
        <w:t xml:space="preserve"> на обороте каждой </w:t>
      </w:r>
      <w:r w:rsidR="00032513">
        <w:t>из его картин</w:t>
      </w:r>
      <w:r w:rsidR="00AA66C2">
        <w:t xml:space="preserve">, </w:t>
      </w:r>
      <w:r w:rsidR="00032513">
        <w:t>разлетавшихся</w:t>
      </w:r>
      <w:r w:rsidR="00AA66C2">
        <w:t xml:space="preserve"> в разные концы света. Но главная встреча была впереди – встреча с Ксенией Георгиевной Богемской</w:t>
      </w:r>
      <w:r w:rsidR="002E5E3B">
        <w:t xml:space="preserve">, художественным критиком, </w:t>
      </w:r>
      <w:r w:rsidR="00C2411D">
        <w:t xml:space="preserve"> </w:t>
      </w:r>
      <w:r w:rsidR="00AB1247">
        <w:t xml:space="preserve">кандидатом искусствоведческих наук, </w:t>
      </w:r>
      <w:r w:rsidR="00C2411D">
        <w:t>исследователем наивного искусства, автором ряда книг и монографий</w:t>
      </w:r>
      <w:r w:rsidR="00BD1988">
        <w:t>, коллекционером</w:t>
      </w:r>
      <w:r w:rsidR="00AA66C2">
        <w:t>.</w:t>
      </w:r>
    </w:p>
    <w:p w:rsidR="004A1DA7" w:rsidRDefault="001329F3" w:rsidP="00BD1988">
      <w:pPr>
        <w:ind w:firstLine="708"/>
      </w:pPr>
      <w:r>
        <w:t>Ксения Георгиевна писала книгу о наивном искусстве</w:t>
      </w:r>
      <w:r w:rsidR="0069617F">
        <w:t xml:space="preserve"> и активно искала художников</w:t>
      </w:r>
      <w:r w:rsidR="004A1DA7">
        <w:t xml:space="preserve"> на </w:t>
      </w:r>
      <w:r w:rsidR="00740638">
        <w:t>выставках</w:t>
      </w:r>
      <w:r w:rsidR="0024075C">
        <w:t xml:space="preserve"> и вернисажах</w:t>
      </w:r>
      <w:r>
        <w:t xml:space="preserve">. </w:t>
      </w:r>
      <w:r w:rsidR="00BD1988">
        <w:t>Их встреча была знаковой</w:t>
      </w:r>
      <w:r>
        <w:t xml:space="preserve">. </w:t>
      </w:r>
      <w:r w:rsidR="004A1DA7">
        <w:t xml:space="preserve">Богемская </w:t>
      </w:r>
      <w:r w:rsidR="00740638">
        <w:t xml:space="preserve">открыла </w:t>
      </w:r>
      <w:proofErr w:type="spellStart"/>
      <w:r w:rsidR="007E7D76">
        <w:t>Вагана</w:t>
      </w:r>
      <w:proofErr w:type="spellEnd"/>
      <w:r w:rsidR="007E7D76">
        <w:t xml:space="preserve"> </w:t>
      </w:r>
      <w:proofErr w:type="spellStart"/>
      <w:r w:rsidR="007E7D76">
        <w:t>Сакиян</w:t>
      </w:r>
      <w:r w:rsidR="00340B91">
        <w:t>а</w:t>
      </w:r>
      <w:proofErr w:type="spellEnd"/>
      <w:r w:rsidR="0069617F">
        <w:t xml:space="preserve"> широкой публике</w:t>
      </w:r>
      <w:r w:rsidR="00740638">
        <w:t xml:space="preserve">. </w:t>
      </w:r>
      <w:r w:rsidR="004A1DA7">
        <w:t>Ее статьи о художниках-</w:t>
      </w:r>
      <w:proofErr w:type="spellStart"/>
      <w:r w:rsidR="00980996">
        <w:t>наив</w:t>
      </w:r>
      <w:r>
        <w:t>ах</w:t>
      </w:r>
      <w:proofErr w:type="spellEnd"/>
      <w:r>
        <w:t xml:space="preserve"> </w:t>
      </w:r>
      <w:r w:rsidR="004A1DA7">
        <w:t xml:space="preserve">были напечатаны в газете </w:t>
      </w:r>
      <w:r w:rsidR="00207D18">
        <w:t>«Вечерний клуб»</w:t>
      </w:r>
      <w:r w:rsidR="004A1DA7">
        <w:t xml:space="preserve"> и </w:t>
      </w:r>
      <w:r w:rsidR="00207D18">
        <w:t xml:space="preserve">в </w:t>
      </w:r>
      <w:r>
        <w:t>журнал</w:t>
      </w:r>
      <w:r w:rsidR="00207D18">
        <w:t>ах</w:t>
      </w:r>
      <w:r>
        <w:t xml:space="preserve"> </w:t>
      </w:r>
      <w:r w:rsidR="007E7D76">
        <w:t>«</w:t>
      </w:r>
      <w:r>
        <w:t xml:space="preserve">Советский </w:t>
      </w:r>
      <w:r w:rsidR="007E7D76">
        <w:t>х</w:t>
      </w:r>
      <w:r>
        <w:t>удожн</w:t>
      </w:r>
      <w:r w:rsidR="00740638">
        <w:t>ик</w:t>
      </w:r>
      <w:r w:rsidR="007E7D76">
        <w:t>»</w:t>
      </w:r>
      <w:r w:rsidR="004A1DA7">
        <w:t xml:space="preserve"> </w:t>
      </w:r>
      <w:r w:rsidR="00207D18">
        <w:t>и «И</w:t>
      </w:r>
      <w:r w:rsidR="004A1DA7">
        <w:t>зобразительное искусство</w:t>
      </w:r>
      <w:r w:rsidR="00207D18">
        <w:t>»</w:t>
      </w:r>
      <w:r w:rsidR="004A1DA7">
        <w:t>; в них  она и рассказала о нем</w:t>
      </w:r>
      <w:r>
        <w:t>. И главное</w:t>
      </w:r>
      <w:r w:rsidR="00A453FB">
        <w:t>,</w:t>
      </w:r>
      <w:r w:rsidR="004A1DA7">
        <w:t xml:space="preserve"> </w:t>
      </w:r>
      <w:r>
        <w:t xml:space="preserve">были опубликованы </w:t>
      </w:r>
      <w:r w:rsidR="004A1DA7">
        <w:t xml:space="preserve">фотографии его работ. </w:t>
      </w:r>
      <w:r w:rsidR="00207D18">
        <w:t>И</w:t>
      </w:r>
      <w:r>
        <w:t xml:space="preserve">скусствоведческий анализ </w:t>
      </w:r>
      <w:r w:rsidR="00207D18">
        <w:t>Б</w:t>
      </w:r>
      <w:r w:rsidR="004A1DA7">
        <w:t xml:space="preserve">огемской </w:t>
      </w:r>
      <w:r>
        <w:t xml:space="preserve">заложил теоретическую основу искусства народных самодеятельных художников. </w:t>
      </w:r>
      <w:proofErr w:type="spellStart"/>
      <w:r w:rsidR="004A1DA7">
        <w:t>Ваган</w:t>
      </w:r>
      <w:proofErr w:type="spellEnd"/>
      <w:r w:rsidR="004A1DA7">
        <w:t>, осознав</w:t>
      </w:r>
      <w:r w:rsidR="008632B6" w:rsidRPr="007A1C97">
        <w:t xml:space="preserve"> себя художником-самоучкой, </w:t>
      </w:r>
      <w:r w:rsidRPr="007A1C97">
        <w:t xml:space="preserve">был горд тем, что </w:t>
      </w:r>
      <w:r w:rsidR="008632B6" w:rsidRPr="007A1C97">
        <w:t xml:space="preserve">его </w:t>
      </w:r>
      <w:r w:rsidRPr="007A1C97">
        <w:t>творчество</w:t>
      </w:r>
      <w:r w:rsidR="00A453FB">
        <w:t xml:space="preserve"> обре</w:t>
      </w:r>
      <w:r>
        <w:t xml:space="preserve">ло свою публику. Он вдохновенно </w:t>
      </w:r>
      <w:r>
        <w:lastRenderedPageBreak/>
        <w:t xml:space="preserve">работал, </w:t>
      </w:r>
      <w:r w:rsidR="00A453FB">
        <w:t>это</w:t>
      </w:r>
      <w:r>
        <w:t xml:space="preserve"> достав</w:t>
      </w:r>
      <w:r w:rsidR="00A453FB">
        <w:t>ляло</w:t>
      </w:r>
      <w:r w:rsidR="004A1DA7">
        <w:t xml:space="preserve"> ему удовольствие и радость.</w:t>
      </w:r>
      <w:r>
        <w:t xml:space="preserve"> </w:t>
      </w:r>
      <w:r w:rsidR="00207D18">
        <w:t>С</w:t>
      </w:r>
      <w:r w:rsidR="00A453FB">
        <w:t>клонивши</w:t>
      </w:r>
      <w:r>
        <w:t>сь над холстом</w:t>
      </w:r>
      <w:r w:rsidR="00740638">
        <w:t>,</w:t>
      </w:r>
      <w:r>
        <w:t xml:space="preserve"> </w:t>
      </w:r>
      <w:r w:rsidR="004A1DA7">
        <w:t>он рождал новый образ</w:t>
      </w:r>
      <w:r w:rsidR="00207D18">
        <w:t>,</w:t>
      </w:r>
      <w:r w:rsidR="004A1DA7">
        <w:t xml:space="preserve"> который </w:t>
      </w:r>
      <w:r w:rsidR="00A453FB">
        <w:t>обрастал формой, цветом, характером…</w:t>
      </w:r>
    </w:p>
    <w:p w:rsidR="001329F3" w:rsidRDefault="004A1DA7" w:rsidP="00BD1988">
      <w:pPr>
        <w:ind w:firstLine="708"/>
      </w:pPr>
      <w:r>
        <w:t xml:space="preserve">Потом нагрянул </w:t>
      </w:r>
      <w:r w:rsidR="001329F3">
        <w:t>творческ</w:t>
      </w:r>
      <w:r w:rsidR="00207D18">
        <w:t>ий кризис. Х</w:t>
      </w:r>
      <w:r>
        <w:t xml:space="preserve">удожнику </w:t>
      </w:r>
      <w:r w:rsidR="001329F3">
        <w:t>казалось, что он исписался</w:t>
      </w:r>
      <w:r>
        <w:t xml:space="preserve">. </w:t>
      </w:r>
      <w:r w:rsidR="001329F3">
        <w:t xml:space="preserve"> </w:t>
      </w:r>
      <w:r>
        <w:t xml:space="preserve">В один из </w:t>
      </w:r>
      <w:r w:rsidR="00A453FB">
        <w:t>таких</w:t>
      </w:r>
      <w:r>
        <w:t xml:space="preserve"> дней д</w:t>
      </w:r>
      <w:r w:rsidR="001329F3">
        <w:t xml:space="preserve">очь упросила </w:t>
      </w:r>
      <w:r>
        <w:t xml:space="preserve">отца </w:t>
      </w:r>
      <w:r w:rsidR="001329F3">
        <w:t xml:space="preserve">пойти </w:t>
      </w:r>
      <w:r w:rsidR="00207D18">
        <w:t xml:space="preserve">с ней </w:t>
      </w:r>
      <w:r w:rsidR="001329F3">
        <w:t xml:space="preserve">в </w:t>
      </w:r>
      <w:r>
        <w:t>церковь</w:t>
      </w:r>
      <w:r w:rsidR="00740638">
        <w:t xml:space="preserve">. </w:t>
      </w:r>
      <w:r w:rsidR="00207D18">
        <w:t xml:space="preserve">После окончания службы </w:t>
      </w:r>
      <w:proofErr w:type="spellStart"/>
      <w:r w:rsidR="00207D18">
        <w:t>В</w:t>
      </w:r>
      <w:r w:rsidR="00A266C4">
        <w:t>аган</w:t>
      </w:r>
      <w:proofErr w:type="spellEnd"/>
      <w:r w:rsidR="00A266C4">
        <w:t xml:space="preserve"> стал внимательно рассматривать иконы. </w:t>
      </w:r>
      <w:r w:rsidR="00430A2B">
        <w:t xml:space="preserve">Дома </w:t>
      </w:r>
      <w:r w:rsidR="00207D18">
        <w:t>д</w:t>
      </w:r>
      <w:r w:rsidR="008632B6">
        <w:t>очь</w:t>
      </w:r>
      <w:r w:rsidR="00430A2B">
        <w:t xml:space="preserve"> дала ему иллюстрированную Библию на русском языке. Долго он не выходил из своей маленькой комнатки-мастерской, </w:t>
      </w:r>
      <w:r w:rsidR="008632B6">
        <w:t xml:space="preserve">потом </w:t>
      </w:r>
      <w:r w:rsidR="00430A2B" w:rsidRPr="007A1C97">
        <w:t xml:space="preserve">вышел и </w:t>
      </w:r>
      <w:r w:rsidR="00A266C4">
        <w:t>попросил</w:t>
      </w:r>
      <w:r w:rsidR="00430A2B" w:rsidRPr="007A1C97">
        <w:t>:</w:t>
      </w:r>
      <w:r w:rsidR="00430A2B">
        <w:t xml:space="preserve"> «Расскажи про</w:t>
      </w:r>
      <w:r w:rsidR="00ED5F02">
        <w:t xml:space="preserve"> бегство Святого Семейства в Ег</w:t>
      </w:r>
      <w:r w:rsidR="00207D18">
        <w:t>ипет». Дни и ночи</w:t>
      </w:r>
      <w:r w:rsidR="00A266C4">
        <w:t xml:space="preserve"> художник работал</w:t>
      </w:r>
      <w:r w:rsidR="00FE1F07">
        <w:t>,</w:t>
      </w:r>
      <w:r w:rsidR="00430A2B">
        <w:t xml:space="preserve"> </w:t>
      </w:r>
      <w:r w:rsidR="00207D18">
        <w:t>а п</w:t>
      </w:r>
      <w:r w:rsidR="00A266C4">
        <w:t xml:space="preserve">отом пригласил </w:t>
      </w:r>
      <w:r w:rsidR="00207D18">
        <w:t xml:space="preserve">в </w:t>
      </w:r>
      <w:r w:rsidR="00A266C4">
        <w:t>свою маленькую мастерскую. На небольшо</w:t>
      </w:r>
      <w:r w:rsidR="00207D18">
        <w:t>й</w:t>
      </w:r>
      <w:r w:rsidR="00A266C4">
        <w:t xml:space="preserve"> картине</w:t>
      </w:r>
      <w:r w:rsidR="00430A2B">
        <w:t xml:space="preserve"> </w:t>
      </w:r>
      <w:r w:rsidR="00A453FB">
        <w:t>–</w:t>
      </w:r>
      <w:r w:rsidR="00FE1F07">
        <w:t xml:space="preserve"> </w:t>
      </w:r>
      <w:r w:rsidR="00430A2B">
        <w:t>Святое Семейство. Бого</w:t>
      </w:r>
      <w:r w:rsidR="00A266C4">
        <w:t xml:space="preserve">матерь с Младенцем на ослике, </w:t>
      </w:r>
      <w:r w:rsidR="00430A2B">
        <w:t xml:space="preserve">за узду </w:t>
      </w:r>
      <w:r w:rsidR="00272609">
        <w:t xml:space="preserve">его </w:t>
      </w:r>
      <w:r w:rsidR="00A266C4">
        <w:t>тянет Иосиф, вокруг жаркая</w:t>
      </w:r>
      <w:r w:rsidR="00430A2B">
        <w:t xml:space="preserve"> пустыня</w:t>
      </w:r>
      <w:r w:rsidR="0024075C">
        <w:t>, обрамленная пологими склонами,</w:t>
      </w:r>
      <w:r w:rsidR="00430A2B">
        <w:t xml:space="preserve"> и жаркое солнце над головами.</w:t>
      </w:r>
      <w:r w:rsidR="00272609" w:rsidRPr="00272609">
        <w:t xml:space="preserve"> </w:t>
      </w:r>
      <w:r w:rsidR="00272609">
        <w:t xml:space="preserve">Одежды </w:t>
      </w:r>
      <w:r w:rsidR="0024075C">
        <w:t xml:space="preserve">героев </w:t>
      </w:r>
      <w:r w:rsidR="00272609">
        <w:t>ниспадают так</w:t>
      </w:r>
      <w:r w:rsidR="00FE1F07">
        <w:t xml:space="preserve"> </w:t>
      </w:r>
      <w:r w:rsidR="00272609">
        <w:t>же</w:t>
      </w:r>
      <w:r w:rsidR="00740638">
        <w:t>,</w:t>
      </w:r>
      <w:r w:rsidR="00272609">
        <w:t xml:space="preserve"> как изображено на иконах, и цветовая гамма выдержана в тонах иконописи. Он назвал </w:t>
      </w:r>
      <w:r w:rsidR="00DF50C7">
        <w:t>эту работу</w:t>
      </w:r>
      <w:r w:rsidR="00272609">
        <w:t xml:space="preserve"> «Бегство в Египет».</w:t>
      </w:r>
      <w:r w:rsidR="00BD065D">
        <w:t xml:space="preserve"> </w:t>
      </w:r>
      <w:r w:rsidR="00BD065D" w:rsidRPr="007A1C97">
        <w:t>След</w:t>
      </w:r>
      <w:r w:rsidR="00DF50C7" w:rsidRPr="007A1C97">
        <w:t>ом родился</w:t>
      </w:r>
      <w:r w:rsidR="00A453FB">
        <w:t xml:space="preserve"> «Праздник Богородицы» –</w:t>
      </w:r>
      <w:r w:rsidR="00A266C4">
        <w:t xml:space="preserve"> </w:t>
      </w:r>
      <w:r w:rsidR="00BD065D">
        <w:t>большая картина на х</w:t>
      </w:r>
      <w:r w:rsidR="00A453FB">
        <w:t xml:space="preserve">олсте. Многофигурная композиция: группа </w:t>
      </w:r>
      <w:r w:rsidR="00BD065D">
        <w:t>крестья</w:t>
      </w:r>
      <w:r w:rsidR="00A266C4">
        <w:t>н в русской деревне</w:t>
      </w:r>
      <w:r w:rsidR="00A453FB">
        <w:t xml:space="preserve"> встречает</w:t>
      </w:r>
      <w:r w:rsidR="00BD065D">
        <w:t xml:space="preserve"> священнослужителей для празднования </w:t>
      </w:r>
      <w:r w:rsidR="00740638">
        <w:t xml:space="preserve">Успения </w:t>
      </w:r>
      <w:r w:rsidR="0024075C">
        <w:t>Богоматери. И</w:t>
      </w:r>
      <w:r w:rsidR="00A453FB">
        <w:t>,</w:t>
      </w:r>
      <w:r w:rsidR="0024075C">
        <w:t xml:space="preserve"> как всегда</w:t>
      </w:r>
      <w:r w:rsidR="00A453FB">
        <w:t>,</w:t>
      </w:r>
      <w:r w:rsidR="00A266C4">
        <w:t xml:space="preserve"> </w:t>
      </w:r>
      <w:r w:rsidR="00A4714C">
        <w:t>предельная наблюдательность</w:t>
      </w:r>
      <w:r w:rsidR="00A266C4">
        <w:t xml:space="preserve">: накрытый стол, </w:t>
      </w:r>
      <w:r w:rsidR="00BD065D">
        <w:t xml:space="preserve">тщательно </w:t>
      </w:r>
      <w:r w:rsidR="00A266C4">
        <w:t xml:space="preserve">выписанная одежда людей, </w:t>
      </w:r>
      <w:r w:rsidR="00D53750">
        <w:t>избы</w:t>
      </w:r>
      <w:r w:rsidR="00A453FB">
        <w:t xml:space="preserve"> с ветлами и изгородями,</w:t>
      </w:r>
      <w:r w:rsidR="00BD065D">
        <w:t xml:space="preserve"> деревянная церквушка на гор</w:t>
      </w:r>
      <w:r w:rsidR="00D53750">
        <w:t>е. Всё наполнено</w:t>
      </w:r>
      <w:r w:rsidR="00BD065D">
        <w:t xml:space="preserve"> светом и цветом, </w:t>
      </w:r>
      <w:r w:rsidR="0024075C">
        <w:t xml:space="preserve">одухотворено </w:t>
      </w:r>
      <w:r w:rsidR="00D53750">
        <w:t>приподнятым настроением</w:t>
      </w:r>
      <w:r w:rsidR="00BD065D">
        <w:t>.</w:t>
      </w:r>
    </w:p>
    <w:p w:rsidR="006C314B" w:rsidRPr="006C314B" w:rsidRDefault="00340B91" w:rsidP="006C314B">
      <w:pPr>
        <w:rPr>
          <w:rFonts w:cs="Arial"/>
          <w:szCs w:val="24"/>
        </w:rPr>
      </w:pPr>
      <w:r>
        <w:t xml:space="preserve">К.Г. </w:t>
      </w:r>
      <w:r w:rsidR="00272609">
        <w:t>Богемская писала: «</w:t>
      </w:r>
      <w:proofErr w:type="spellStart"/>
      <w:r w:rsidR="006C314B" w:rsidRPr="00717955">
        <w:rPr>
          <w:rFonts w:cs="Arial"/>
        </w:rPr>
        <w:t>Сакиян</w:t>
      </w:r>
      <w:proofErr w:type="spellEnd"/>
      <w:r w:rsidR="006C314B" w:rsidRPr="00717955">
        <w:rPr>
          <w:rFonts w:cs="Arial"/>
        </w:rPr>
        <w:t xml:space="preserve">  - «московское ответвление» армянского примитива. В его искусстве смыкаются черты кавказской красочности и декоративности с сюжетами, навеянными моск</w:t>
      </w:r>
      <w:r w:rsidR="006C314B">
        <w:rPr>
          <w:rFonts w:cs="Arial"/>
        </w:rPr>
        <w:t>овской жизнью.</w:t>
      </w:r>
      <w:r w:rsidR="006C314B" w:rsidRPr="00717955">
        <w:rPr>
          <w:rFonts w:cs="Arial"/>
        </w:rPr>
        <w:t xml:space="preserve"> Интересны его произведения на библейские темы: «Ноев ковчег», «Бегство в Египет». Напряженный выразительный цвет, плотно наложенная к</w:t>
      </w:r>
      <w:r w:rsidR="002E5E3B">
        <w:rPr>
          <w:rFonts w:cs="Arial"/>
        </w:rPr>
        <w:t xml:space="preserve">раска, экспрессивная заостренность </w:t>
      </w:r>
      <w:r w:rsidR="006C314B" w:rsidRPr="00717955">
        <w:rPr>
          <w:rFonts w:cs="Arial"/>
        </w:rPr>
        <w:t xml:space="preserve"> художественного образа – характерные черты небольших, но четко </w:t>
      </w:r>
      <w:r w:rsidR="006C314B">
        <w:rPr>
          <w:rFonts w:cs="Arial"/>
        </w:rPr>
        <w:t xml:space="preserve">выстроенных композиций </w:t>
      </w:r>
      <w:proofErr w:type="spellStart"/>
      <w:r w:rsidR="006C314B">
        <w:rPr>
          <w:rFonts w:cs="Arial"/>
        </w:rPr>
        <w:t>Сакияна</w:t>
      </w:r>
      <w:proofErr w:type="spellEnd"/>
      <w:r w:rsidR="006C314B">
        <w:rPr>
          <w:rFonts w:cs="Arial"/>
        </w:rPr>
        <w:t xml:space="preserve">. </w:t>
      </w:r>
      <w:proofErr w:type="spellStart"/>
      <w:r w:rsidR="006C314B" w:rsidRPr="00717955">
        <w:rPr>
          <w:rFonts w:cs="Arial"/>
        </w:rPr>
        <w:t>Сакиян</w:t>
      </w:r>
      <w:proofErr w:type="spellEnd"/>
      <w:r w:rsidR="006C314B" w:rsidRPr="00717955">
        <w:rPr>
          <w:rFonts w:cs="Arial"/>
        </w:rPr>
        <w:t xml:space="preserve"> – уникальный художник по своему видению, художественной философии и стилю самовыражения</w:t>
      </w:r>
      <w:r w:rsidR="00272609">
        <w:t>».</w:t>
      </w:r>
      <w:r w:rsidR="006C314B">
        <w:t xml:space="preserve"> </w:t>
      </w:r>
    </w:p>
    <w:p w:rsidR="00272609" w:rsidRDefault="00207D18" w:rsidP="006C314B">
      <w:pPr>
        <w:ind w:firstLine="708"/>
      </w:pPr>
      <w:proofErr w:type="spellStart"/>
      <w:r>
        <w:t>В</w:t>
      </w:r>
      <w:r w:rsidR="00D53750">
        <w:t>аган</w:t>
      </w:r>
      <w:proofErr w:type="spellEnd"/>
      <w:r w:rsidR="00272609">
        <w:t xml:space="preserve"> любил свою</w:t>
      </w:r>
      <w:r w:rsidR="00D53750">
        <w:t xml:space="preserve"> деревню </w:t>
      </w:r>
      <w:proofErr w:type="spellStart"/>
      <w:r w:rsidR="00D53750">
        <w:t>Лчашен</w:t>
      </w:r>
      <w:proofErr w:type="spellEnd"/>
      <w:r w:rsidR="00D53750">
        <w:t xml:space="preserve"> и писал сюжеты</w:t>
      </w:r>
      <w:r w:rsidR="00272609">
        <w:t xml:space="preserve"> из ее жизни по памяти</w:t>
      </w:r>
      <w:r w:rsidR="00551CBE">
        <w:t xml:space="preserve">, </w:t>
      </w:r>
      <w:r w:rsidR="00551CBE" w:rsidRPr="007A1C97">
        <w:t>при этом очень</w:t>
      </w:r>
      <w:r w:rsidR="00272609" w:rsidRPr="007A1C97">
        <w:t xml:space="preserve"> внимательно относ</w:t>
      </w:r>
      <w:r w:rsidR="00D53750">
        <w:t xml:space="preserve">ясь </w:t>
      </w:r>
      <w:r w:rsidR="00272609">
        <w:t>к деталям. Но</w:t>
      </w:r>
      <w:r w:rsidR="00A26388">
        <w:t>,</w:t>
      </w:r>
      <w:r w:rsidR="00272609">
        <w:t xml:space="preserve"> как бы странно это</w:t>
      </w:r>
      <w:r w:rsidR="00A4714C">
        <w:t xml:space="preserve"> ни</w:t>
      </w:r>
      <w:r w:rsidR="00272609">
        <w:t xml:space="preserve"> показалось</w:t>
      </w:r>
      <w:r w:rsidR="00103824">
        <w:t>,</w:t>
      </w:r>
      <w:r w:rsidR="00272609">
        <w:t xml:space="preserve"> </w:t>
      </w:r>
      <w:r w:rsidR="00D53750">
        <w:t xml:space="preserve">все-таки </w:t>
      </w:r>
      <w:r w:rsidR="00272609">
        <w:t xml:space="preserve">жить он хотел в </w:t>
      </w:r>
      <w:r w:rsidR="00D53750">
        <w:t>Суздале</w:t>
      </w:r>
      <w:r>
        <w:t>,</w:t>
      </w:r>
      <w:r w:rsidR="00D53750">
        <w:t xml:space="preserve"> </w:t>
      </w:r>
      <w:r>
        <w:t>в</w:t>
      </w:r>
      <w:r w:rsidR="00F86B5E">
        <w:t xml:space="preserve">осторженно </w:t>
      </w:r>
      <w:r w:rsidR="00D53750">
        <w:t>говоря</w:t>
      </w:r>
      <w:r w:rsidR="00272609">
        <w:t>: «</w:t>
      </w:r>
      <w:r w:rsidR="00F86B5E">
        <w:t>Дал же Господь русским такую красивую плодородную землю. Дал же Господь русскому человеку талант создать такой красивый город. Вот где я хотел бы жить. Во вс</w:t>
      </w:r>
      <w:r w:rsidR="00BD1988">
        <w:t>ем растворена благодать</w:t>
      </w:r>
      <w:r w:rsidR="00F86B5E">
        <w:t>…»</w:t>
      </w:r>
    </w:p>
    <w:p w:rsidR="00D53750" w:rsidRDefault="00207D18" w:rsidP="00BD1988">
      <w:pPr>
        <w:ind w:firstLine="708"/>
      </w:pPr>
      <w:r>
        <w:t>Х</w:t>
      </w:r>
      <w:r w:rsidR="00D53750">
        <w:t>удожник</w:t>
      </w:r>
      <w:r w:rsidR="00F86B5E">
        <w:t xml:space="preserve"> </w:t>
      </w:r>
      <w:r w:rsidR="00D53750">
        <w:t xml:space="preserve">продолжал ездить на </w:t>
      </w:r>
      <w:r>
        <w:t xml:space="preserve">вернисажи в ЦДХ, </w:t>
      </w:r>
      <w:proofErr w:type="spellStart"/>
      <w:r w:rsidR="00D53750">
        <w:t>Битцу</w:t>
      </w:r>
      <w:proofErr w:type="spellEnd"/>
      <w:r w:rsidR="00D53750">
        <w:t xml:space="preserve">, </w:t>
      </w:r>
      <w:r>
        <w:t>И</w:t>
      </w:r>
      <w:r w:rsidR="00D53750">
        <w:t>змайлово</w:t>
      </w:r>
      <w:r w:rsidR="00F86B5E">
        <w:t>. Его влекл</w:t>
      </w:r>
      <w:r w:rsidR="00ED37C0">
        <w:t>а</w:t>
      </w:r>
      <w:r w:rsidR="00F86B5E">
        <w:t xml:space="preserve"> ту</w:t>
      </w:r>
      <w:r w:rsidR="00740638">
        <w:t>да не только возможность</w:t>
      </w:r>
      <w:r w:rsidR="00ED37C0" w:rsidRPr="00ED37C0">
        <w:t xml:space="preserve"> </w:t>
      </w:r>
      <w:r w:rsidR="00ED37C0">
        <w:t>заработать</w:t>
      </w:r>
      <w:r w:rsidR="00BD1988">
        <w:t>,</w:t>
      </w:r>
      <w:r w:rsidR="00740638">
        <w:t xml:space="preserve"> продав</w:t>
      </w:r>
      <w:r w:rsidR="0024075C">
        <w:t>ая свои</w:t>
      </w:r>
      <w:r w:rsidR="00F86B5E">
        <w:t xml:space="preserve"> </w:t>
      </w:r>
      <w:r w:rsidR="0024075C">
        <w:t>творения</w:t>
      </w:r>
      <w:r>
        <w:t xml:space="preserve">. </w:t>
      </w:r>
      <w:proofErr w:type="spellStart"/>
      <w:r>
        <w:t>В</w:t>
      </w:r>
      <w:r w:rsidR="00D53750">
        <w:t>аган</w:t>
      </w:r>
      <w:proofErr w:type="spellEnd"/>
      <w:r w:rsidR="00ED37C0" w:rsidRPr="007A1C97">
        <w:t xml:space="preserve"> нуждался в</w:t>
      </w:r>
      <w:r w:rsidR="00F86B5E" w:rsidRPr="007A1C97">
        <w:t xml:space="preserve"> общени</w:t>
      </w:r>
      <w:r w:rsidR="00ED37C0" w:rsidRPr="007A1C97">
        <w:t>и</w:t>
      </w:r>
      <w:r w:rsidR="00F86B5E">
        <w:t xml:space="preserve"> с профе</w:t>
      </w:r>
      <w:r w:rsidR="00D53750">
        <w:t>ссиональными художниками. Слушая</w:t>
      </w:r>
      <w:r w:rsidR="00F86B5E">
        <w:t xml:space="preserve"> их, </w:t>
      </w:r>
      <w:r w:rsidR="00D53750">
        <w:t>ведя творческий диалог</w:t>
      </w:r>
      <w:r>
        <w:t>,</w:t>
      </w:r>
      <w:r w:rsidR="00D53750">
        <w:t xml:space="preserve"> он </w:t>
      </w:r>
      <w:r w:rsidR="00F86B5E">
        <w:t xml:space="preserve">обогащался, </w:t>
      </w:r>
      <w:r>
        <w:t>многие его соратники удивлялись</w:t>
      </w:r>
      <w:r w:rsidR="00D53750">
        <w:t xml:space="preserve">: </w:t>
      </w:r>
      <w:r w:rsidR="00F86B5E">
        <w:t>публика, преимущественно иностранная, обступала его картины, приобретала</w:t>
      </w:r>
      <w:r w:rsidR="00ED37C0">
        <w:t xml:space="preserve"> их</w:t>
      </w:r>
      <w:r w:rsidR="00F86B5E">
        <w:t xml:space="preserve"> и у</w:t>
      </w:r>
      <w:r w:rsidR="00D53750">
        <w:t xml:space="preserve">лыбалась-улыбалась… Появились </w:t>
      </w:r>
      <w:r w:rsidR="00F86B5E">
        <w:t xml:space="preserve">заказы. Теперь </w:t>
      </w:r>
      <w:r w:rsidR="00D53750">
        <w:t xml:space="preserve">свободного </w:t>
      </w:r>
      <w:r w:rsidR="00A4714C">
        <w:t>времени было много:</w:t>
      </w:r>
      <w:r w:rsidR="00F86B5E">
        <w:t xml:space="preserve"> он уже </w:t>
      </w:r>
      <w:r w:rsidR="00A4714C">
        <w:t>вышел на пенсию</w:t>
      </w:r>
      <w:r w:rsidR="00F86B5E">
        <w:t xml:space="preserve">. </w:t>
      </w:r>
      <w:r>
        <w:t>Р</w:t>
      </w:r>
      <w:r w:rsidR="00D53750">
        <w:t>аботая</w:t>
      </w:r>
      <w:r w:rsidR="00F86B5E">
        <w:t xml:space="preserve"> в своей маленькой </w:t>
      </w:r>
      <w:r w:rsidR="00D53750">
        <w:t xml:space="preserve">мастерской </w:t>
      </w:r>
      <w:r w:rsidR="00A4714C">
        <w:t>часами</w:t>
      </w:r>
      <w:r w:rsidR="00F86B5E" w:rsidRPr="007A1C97">
        <w:t xml:space="preserve">, </w:t>
      </w:r>
      <w:r w:rsidR="00ED37C0" w:rsidRPr="007A1C97">
        <w:t xml:space="preserve">порой </w:t>
      </w:r>
      <w:r w:rsidR="00D53750">
        <w:t>забывая поесть</w:t>
      </w:r>
      <w:r>
        <w:t>,</w:t>
      </w:r>
      <w:r w:rsidR="00D53750">
        <w:t xml:space="preserve"> он</w:t>
      </w:r>
      <w:r w:rsidR="00F86B5E" w:rsidRPr="007A1C97">
        <w:t xml:space="preserve"> </w:t>
      </w:r>
      <w:r w:rsidR="00D53750">
        <w:t>не замечал</w:t>
      </w:r>
      <w:r w:rsidR="00ED37C0">
        <w:t>,</w:t>
      </w:r>
      <w:r w:rsidR="00D53750">
        <w:t xml:space="preserve"> как</w:t>
      </w:r>
      <w:r w:rsidR="00F86B5E">
        <w:t xml:space="preserve"> день сменяется ночью… </w:t>
      </w:r>
      <w:r>
        <w:t xml:space="preserve">Теперь вся жизнь </w:t>
      </w:r>
      <w:proofErr w:type="spellStart"/>
      <w:r>
        <w:t>Вагана</w:t>
      </w:r>
      <w:proofErr w:type="spellEnd"/>
      <w:r>
        <w:t xml:space="preserve"> </w:t>
      </w:r>
      <w:proofErr w:type="spellStart"/>
      <w:r>
        <w:t>С</w:t>
      </w:r>
      <w:r w:rsidR="00D53750">
        <w:t>акияна</w:t>
      </w:r>
      <w:proofErr w:type="spellEnd"/>
      <w:r w:rsidR="00D53750">
        <w:t xml:space="preserve"> была полностью отдана его картинам</w:t>
      </w:r>
      <w:r>
        <w:t>.</w:t>
      </w:r>
    </w:p>
    <w:p w:rsidR="00F86B5E" w:rsidRDefault="00D53750" w:rsidP="00BD1988">
      <w:pPr>
        <w:ind w:firstLine="708"/>
      </w:pPr>
      <w:r>
        <w:t>Творчество художника было</w:t>
      </w:r>
      <w:r w:rsidR="00207D18">
        <w:t xml:space="preserve"> признано</w:t>
      </w:r>
      <w:r w:rsidR="00F86B5E" w:rsidRPr="007A1C97">
        <w:t xml:space="preserve"> </w:t>
      </w:r>
      <w:r w:rsidR="0091587E" w:rsidRPr="007A1C97">
        <w:t>во многих</w:t>
      </w:r>
      <w:r w:rsidR="00F86B5E" w:rsidRPr="007A1C97">
        <w:t xml:space="preserve"> странах</w:t>
      </w:r>
      <w:r w:rsidR="0091587E" w:rsidRPr="007A1C97">
        <w:t xml:space="preserve">. </w:t>
      </w:r>
      <w:r w:rsidR="00A4714C">
        <w:t>Приходили приглашения</w:t>
      </w:r>
      <w:r w:rsidR="0091587E" w:rsidRPr="007A1C97">
        <w:t xml:space="preserve"> </w:t>
      </w:r>
      <w:r w:rsidR="00D93867">
        <w:t xml:space="preserve">к участию в выставках </w:t>
      </w:r>
      <w:r w:rsidR="00F86B5E" w:rsidRPr="007A1C97">
        <w:t xml:space="preserve">из Израиля, Польши, Германии, США, Японии. </w:t>
      </w:r>
      <w:r w:rsidR="0091587E" w:rsidRPr="007A1C97">
        <w:t>Е</w:t>
      </w:r>
      <w:r w:rsidR="00103824" w:rsidRPr="007A1C97">
        <w:t>го картин</w:t>
      </w:r>
      <w:r w:rsidR="0091587E" w:rsidRPr="007A1C97">
        <w:t>ы</w:t>
      </w:r>
      <w:r w:rsidR="00103824" w:rsidRPr="007A1C97">
        <w:t xml:space="preserve"> </w:t>
      </w:r>
      <w:r w:rsidR="0091587E" w:rsidRPr="007A1C97">
        <w:t xml:space="preserve">прочно обосновались в </w:t>
      </w:r>
      <w:r w:rsidR="00103824" w:rsidRPr="007A1C97">
        <w:t>раз</w:t>
      </w:r>
      <w:r w:rsidR="0091587E" w:rsidRPr="007A1C97">
        <w:t>личн</w:t>
      </w:r>
      <w:r w:rsidR="00103824" w:rsidRPr="007A1C97">
        <w:t>ых зарубежных коллекци</w:t>
      </w:r>
      <w:r w:rsidR="0091587E" w:rsidRPr="007A1C97">
        <w:t>ях</w:t>
      </w:r>
      <w:r w:rsidR="00103824" w:rsidRPr="007A1C97">
        <w:t xml:space="preserve"> и музе</w:t>
      </w:r>
      <w:r w:rsidR="0091587E" w:rsidRPr="007A1C97">
        <w:t>ях</w:t>
      </w:r>
      <w:r w:rsidR="00103824" w:rsidRPr="007A1C97">
        <w:t xml:space="preserve">. И здесь, в России, его </w:t>
      </w:r>
      <w:r w:rsidR="0091587E" w:rsidRPr="007A1C97">
        <w:t>творчеств</w:t>
      </w:r>
      <w:r w:rsidR="0039730F">
        <w:t xml:space="preserve">о по-прежнему востребовано. </w:t>
      </w:r>
      <w:r w:rsidR="00207D18">
        <w:t>Р</w:t>
      </w:r>
      <w:r w:rsidR="0091587E" w:rsidRPr="007A1C97">
        <w:t>аботы можно увидеть</w:t>
      </w:r>
      <w:r w:rsidR="00103824">
        <w:t xml:space="preserve"> </w:t>
      </w:r>
      <w:r w:rsidR="0091587E">
        <w:t>в</w:t>
      </w:r>
      <w:r w:rsidR="002B3714">
        <w:t>о Владимиро-Суздальском музее-заповеднике</w:t>
      </w:r>
      <w:r w:rsidR="00103824">
        <w:t>, Музее</w:t>
      </w:r>
      <w:r w:rsidR="00BD065D">
        <w:t xml:space="preserve"> </w:t>
      </w:r>
      <w:r w:rsidR="00A119B3">
        <w:t>органической культуры</w:t>
      </w:r>
      <w:r w:rsidR="0078493A">
        <w:t xml:space="preserve"> </w:t>
      </w:r>
      <w:r w:rsidR="00BD065D">
        <w:t xml:space="preserve">в Коломне, </w:t>
      </w:r>
      <w:r w:rsidR="0078493A">
        <w:t xml:space="preserve">Музее </w:t>
      </w:r>
      <w:r w:rsidR="00207D18">
        <w:t xml:space="preserve">русского </w:t>
      </w:r>
      <w:r w:rsidR="0078493A">
        <w:t xml:space="preserve">лубка и </w:t>
      </w:r>
      <w:r w:rsidR="00207D18">
        <w:t xml:space="preserve">наивного искусства </w:t>
      </w:r>
      <w:r w:rsidR="0078493A">
        <w:t>в Москве</w:t>
      </w:r>
      <w:r w:rsidR="00D97C48">
        <w:t xml:space="preserve"> и ряд</w:t>
      </w:r>
      <w:r w:rsidR="0091587E">
        <w:t>е</w:t>
      </w:r>
      <w:r w:rsidR="00D97C48">
        <w:t xml:space="preserve"> других музеев,</w:t>
      </w:r>
      <w:r w:rsidR="0078493A">
        <w:t xml:space="preserve"> </w:t>
      </w:r>
      <w:r w:rsidR="00BD065D">
        <w:t>у коллекционеров наивного искусства. Ни одна выставка наивной жив</w:t>
      </w:r>
      <w:r w:rsidR="0039730F">
        <w:t>описи не обходится без его картин</w:t>
      </w:r>
      <w:r w:rsidR="00BD065D">
        <w:t>.</w:t>
      </w:r>
    </w:p>
    <w:p w:rsidR="00BD1988" w:rsidRDefault="0039730F" w:rsidP="00BD1988">
      <w:pPr>
        <w:ind w:firstLine="708"/>
      </w:pPr>
      <w:proofErr w:type="spellStart"/>
      <w:r>
        <w:lastRenderedPageBreak/>
        <w:t>Ваган</w:t>
      </w:r>
      <w:proofErr w:type="spellEnd"/>
      <w:r>
        <w:t xml:space="preserve"> </w:t>
      </w:r>
      <w:proofErr w:type="spellStart"/>
      <w:r w:rsidR="00207D18">
        <w:t>С</w:t>
      </w:r>
      <w:r>
        <w:t>акиян</w:t>
      </w:r>
      <w:proofErr w:type="spellEnd"/>
      <w:r w:rsidR="008B3002">
        <w:t xml:space="preserve"> ушел </w:t>
      </w:r>
      <w:r>
        <w:t xml:space="preserve">из жизни </w:t>
      </w:r>
      <w:r w:rsidR="008B3002">
        <w:t>25</w:t>
      </w:r>
      <w:r w:rsidR="00E46F79">
        <w:t xml:space="preserve"> августа 2002 года</w:t>
      </w:r>
      <w:r w:rsidR="008B3002">
        <w:t xml:space="preserve">, хоронили его </w:t>
      </w:r>
      <w:r w:rsidR="00E46F79">
        <w:t xml:space="preserve">в день праздника </w:t>
      </w:r>
      <w:r w:rsidR="00AA7875">
        <w:t xml:space="preserve">Успения Пресвятой </w:t>
      </w:r>
      <w:r w:rsidR="00E46F79">
        <w:t>Богородицы</w:t>
      </w:r>
      <w:r w:rsidR="00207D18">
        <w:t>,</w:t>
      </w:r>
      <w:r>
        <w:t xml:space="preserve"> который был мотивом многих его картин</w:t>
      </w:r>
      <w:r w:rsidR="00E46F79">
        <w:t xml:space="preserve">. </w:t>
      </w:r>
      <w:r w:rsidR="00AA7875">
        <w:t xml:space="preserve">Шел дождь: </w:t>
      </w:r>
      <w:r>
        <w:t>казалось</w:t>
      </w:r>
      <w:r w:rsidR="00207D18">
        <w:t>,</w:t>
      </w:r>
      <w:r>
        <w:t xml:space="preserve"> что природа </w:t>
      </w:r>
      <w:r w:rsidR="00AA7875">
        <w:t>плакала об уходе певца</w:t>
      </w:r>
      <w:r w:rsidR="00C62AE8">
        <w:t xml:space="preserve"> ее крас</w:t>
      </w:r>
      <w:r>
        <w:t>оты</w:t>
      </w:r>
      <w:r w:rsidR="00207D18">
        <w:t>.</w:t>
      </w:r>
      <w:r>
        <w:t xml:space="preserve"> </w:t>
      </w:r>
      <w:r w:rsidR="00BD1988">
        <w:t>Е</w:t>
      </w:r>
      <w:r w:rsidR="00E46F79">
        <w:t xml:space="preserve">го </w:t>
      </w:r>
      <w:r w:rsidR="008B3002">
        <w:t xml:space="preserve">светлое </w:t>
      </w:r>
      <w:r w:rsidR="00E46F79">
        <w:t>жизнеутверждающее иску</w:t>
      </w:r>
      <w:r w:rsidR="00114177">
        <w:t>сство осталось с нами навсегда.</w:t>
      </w:r>
    </w:p>
    <w:p w:rsidR="00430A2B" w:rsidRDefault="00430A2B"/>
    <w:p w:rsidR="0022360A" w:rsidRPr="004C461D" w:rsidRDefault="0022360A"/>
    <w:sectPr w:rsidR="0022360A" w:rsidRPr="004C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D7"/>
    <w:rsid w:val="00014AF3"/>
    <w:rsid w:val="00032513"/>
    <w:rsid w:val="000E5F3B"/>
    <w:rsid w:val="00103824"/>
    <w:rsid w:val="00114177"/>
    <w:rsid w:val="001329F3"/>
    <w:rsid w:val="001F4DB1"/>
    <w:rsid w:val="00207D18"/>
    <w:rsid w:val="0022360A"/>
    <w:rsid w:val="0024075C"/>
    <w:rsid w:val="00264BDE"/>
    <w:rsid w:val="00272609"/>
    <w:rsid w:val="002B3714"/>
    <w:rsid w:val="002E5E3B"/>
    <w:rsid w:val="00333C2A"/>
    <w:rsid w:val="00340B91"/>
    <w:rsid w:val="00362E69"/>
    <w:rsid w:val="00375EEF"/>
    <w:rsid w:val="00376A75"/>
    <w:rsid w:val="0039730F"/>
    <w:rsid w:val="003D23EB"/>
    <w:rsid w:val="003E2750"/>
    <w:rsid w:val="0042328B"/>
    <w:rsid w:val="00430A2B"/>
    <w:rsid w:val="00453A13"/>
    <w:rsid w:val="004A1DA7"/>
    <w:rsid w:val="004C461D"/>
    <w:rsid w:val="00523E61"/>
    <w:rsid w:val="00551CBE"/>
    <w:rsid w:val="005E7D07"/>
    <w:rsid w:val="00651922"/>
    <w:rsid w:val="0069617F"/>
    <w:rsid w:val="006C314B"/>
    <w:rsid w:val="00740638"/>
    <w:rsid w:val="007575A0"/>
    <w:rsid w:val="0078493A"/>
    <w:rsid w:val="00794E86"/>
    <w:rsid w:val="007A1C97"/>
    <w:rsid w:val="007C46D8"/>
    <w:rsid w:val="007E7D76"/>
    <w:rsid w:val="00811FC9"/>
    <w:rsid w:val="008352D7"/>
    <w:rsid w:val="008632B6"/>
    <w:rsid w:val="008B3002"/>
    <w:rsid w:val="008E5673"/>
    <w:rsid w:val="008F0675"/>
    <w:rsid w:val="0091539A"/>
    <w:rsid w:val="0091587E"/>
    <w:rsid w:val="00923292"/>
    <w:rsid w:val="00950659"/>
    <w:rsid w:val="00964921"/>
    <w:rsid w:val="00967577"/>
    <w:rsid w:val="00980996"/>
    <w:rsid w:val="009A7EE7"/>
    <w:rsid w:val="009C0D6D"/>
    <w:rsid w:val="00A119B3"/>
    <w:rsid w:val="00A22CDE"/>
    <w:rsid w:val="00A26388"/>
    <w:rsid w:val="00A266C4"/>
    <w:rsid w:val="00A453FB"/>
    <w:rsid w:val="00A4714C"/>
    <w:rsid w:val="00A5375C"/>
    <w:rsid w:val="00AA66C2"/>
    <w:rsid w:val="00AA7875"/>
    <w:rsid w:val="00AB1247"/>
    <w:rsid w:val="00B165A7"/>
    <w:rsid w:val="00BD065D"/>
    <w:rsid w:val="00BD1988"/>
    <w:rsid w:val="00C2411D"/>
    <w:rsid w:val="00C62AE8"/>
    <w:rsid w:val="00CE3744"/>
    <w:rsid w:val="00D53750"/>
    <w:rsid w:val="00D93867"/>
    <w:rsid w:val="00D97C48"/>
    <w:rsid w:val="00DF50C7"/>
    <w:rsid w:val="00E46F79"/>
    <w:rsid w:val="00E76413"/>
    <w:rsid w:val="00EB205A"/>
    <w:rsid w:val="00ED37C0"/>
    <w:rsid w:val="00ED5F02"/>
    <w:rsid w:val="00ED752F"/>
    <w:rsid w:val="00EE28EC"/>
    <w:rsid w:val="00EE2C99"/>
    <w:rsid w:val="00EF30DE"/>
    <w:rsid w:val="00F2136B"/>
    <w:rsid w:val="00F42EFC"/>
    <w:rsid w:val="00F86B5E"/>
    <w:rsid w:val="00FC4800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Мария</cp:lastModifiedBy>
  <cp:revision>4</cp:revision>
  <dcterms:created xsi:type="dcterms:W3CDTF">2019-11-21T12:39:00Z</dcterms:created>
  <dcterms:modified xsi:type="dcterms:W3CDTF">2020-10-20T08:38:00Z</dcterms:modified>
</cp:coreProperties>
</file>